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5F90" w14:textId="77777777" w:rsidR="00CE70B1" w:rsidRDefault="00CE70B1" w:rsidP="00573DE9">
      <w:pPr>
        <w:pStyle w:val="Heading1"/>
        <w:jc w:val="center"/>
      </w:pPr>
      <w:r w:rsidRPr="000137B4">
        <w:t>MCDC Board of Directors -- Meeting Agenda</w:t>
      </w:r>
    </w:p>
    <w:p w14:paraId="7439ED2D" w14:textId="166771F2" w:rsidR="00CE70B1" w:rsidRPr="000137B4" w:rsidRDefault="00CE70B1" w:rsidP="00CE70B1">
      <w:pPr>
        <w:pStyle w:val="Titl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Thursday </w:t>
      </w:r>
      <w:r w:rsidR="00724150">
        <w:rPr>
          <w:rFonts w:asciiTheme="minorHAnsi" w:hAnsiTheme="minorHAnsi"/>
          <w:szCs w:val="24"/>
        </w:rPr>
        <w:t xml:space="preserve">September </w:t>
      </w:r>
      <w:r w:rsidR="00E47FB7">
        <w:rPr>
          <w:rFonts w:asciiTheme="minorHAnsi" w:hAnsiTheme="minorHAnsi"/>
          <w:szCs w:val="24"/>
        </w:rPr>
        <w:t>23</w:t>
      </w:r>
      <w:r>
        <w:rPr>
          <w:rFonts w:asciiTheme="minorHAnsi" w:hAnsiTheme="minorHAnsi"/>
          <w:szCs w:val="24"/>
        </w:rPr>
        <w:t>, 2021</w:t>
      </w:r>
    </w:p>
    <w:p w14:paraId="6D4CDDB1" w14:textId="77777777" w:rsidR="00CE70B1" w:rsidRPr="009C0D63" w:rsidRDefault="00CE70B1" w:rsidP="00CE70B1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CE70B1" w:rsidRPr="000137B4" w14:paraId="054FA472" w14:textId="77777777" w:rsidTr="0024318D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1C35E" w14:textId="77777777" w:rsidR="00CE70B1" w:rsidRPr="000137B4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0AE90" w14:textId="77777777" w:rsidR="00CE70B1" w:rsidRPr="000137B4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593BE" w14:textId="77777777" w:rsidR="00CE70B1" w:rsidRPr="000137B4" w:rsidRDefault="00CE70B1" w:rsidP="002431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1BA29" w14:textId="77777777" w:rsidR="00CE70B1" w:rsidRPr="000137B4" w:rsidRDefault="00CE70B1" w:rsidP="002431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CE70B1" w:rsidRPr="000137B4" w14:paraId="3325BF72" w14:textId="77777777" w:rsidTr="0024318D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B644BF4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1C2C5BB" w14:textId="77777777" w:rsidR="00CE70B1" w:rsidRPr="007B700B" w:rsidRDefault="00CE70B1" w:rsidP="0024318D">
            <w:pPr>
              <w:rPr>
                <w:rFonts w:asciiTheme="minorHAnsi" w:eastAsia="Calibr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Robyn Crabtree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28549A" w14:textId="7BF22323" w:rsidR="00CE70B1" w:rsidRPr="007B700B" w:rsidRDefault="00724150" w:rsidP="0024318D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25E3A" w14:textId="77777777" w:rsidR="00CE70B1" w:rsidRPr="0052359C" w:rsidRDefault="00CE70B1" w:rsidP="0024318D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CE70B1" w:rsidRPr="000137B4" w14:paraId="2A0E4C4E" w14:textId="77777777" w:rsidTr="0024318D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A2E533A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E3BB79A" w14:textId="1D92CC2D" w:rsidR="00CE70B1" w:rsidRPr="007B700B" w:rsidRDefault="00E04499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Alexandra Dominguez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FF7F7E" w14:textId="7CADBFB7" w:rsidR="00CE70B1" w:rsidRPr="007B700B" w:rsidRDefault="00E47FB7" w:rsidP="0024318D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AB1A7" w14:textId="77777777" w:rsidR="00CE70B1" w:rsidRPr="0052359C" w:rsidRDefault="00CE70B1" w:rsidP="0024318D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CE70B1" w:rsidRPr="00C95958" w14:paraId="716A73ED" w14:textId="77777777" w:rsidTr="0024318D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19210E6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B9F02BF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394641" w14:textId="2108EC14" w:rsidR="00CE70B1" w:rsidRPr="007B700B" w:rsidRDefault="00874514" w:rsidP="0024318D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9345B" w14:textId="77777777" w:rsidR="00CE70B1" w:rsidRPr="0052359C" w:rsidRDefault="00CE70B1" w:rsidP="0024318D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CE70B1" w:rsidRPr="00C95958" w14:paraId="1DB81BBF" w14:textId="77777777" w:rsidTr="0024318D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BEE4875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F5E5FA3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87AD5C" w14:textId="6E557F00" w:rsidR="00CE70B1" w:rsidRPr="007B700B" w:rsidRDefault="00874514" w:rsidP="0024318D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25E4B" w14:textId="77777777" w:rsidR="00CE70B1" w:rsidRPr="0052359C" w:rsidRDefault="00CE70B1" w:rsidP="0024318D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CE70B1" w:rsidRPr="00C95958" w14:paraId="61DCA349" w14:textId="77777777" w:rsidTr="0024318D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B0D3738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50C281A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  <w:lang w:val="fr-FR"/>
              </w:rPr>
            </w:pPr>
            <w:bookmarkStart w:id="0" w:name="_Hlk54606372"/>
            <w:r w:rsidRPr="007B700B">
              <w:rPr>
                <w:rFonts w:asciiTheme="minorHAnsi" w:hAnsiTheme="minorHAnsi"/>
                <w:color w:val="000000"/>
                <w:lang w:val="fr-FR"/>
              </w:rPr>
              <w:t>Mary Christian (MC) Brewer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6B2F3C" w14:textId="0577F15A" w:rsidR="00CE70B1" w:rsidRPr="007B700B" w:rsidRDefault="00E47FB7" w:rsidP="0024318D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FD6B5" w14:textId="77777777" w:rsidR="00CE70B1" w:rsidRPr="0052359C" w:rsidRDefault="00CE70B1" w:rsidP="0024318D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CE70B1" w:rsidRPr="00C95958" w14:paraId="4A94B914" w14:textId="77777777" w:rsidTr="0024318D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87116F0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589D2D9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bookmarkStart w:id="1" w:name="_Hlk54606289"/>
            <w:r w:rsidRPr="007B700B">
              <w:rPr>
                <w:rFonts w:asciiTheme="minorHAnsi" w:hAnsiTheme="minorHAnsi"/>
                <w:color w:val="000000"/>
              </w:rPr>
              <w:t xml:space="preserve">Heath Martin 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6AAA9F" w14:textId="2A15424F" w:rsidR="00CE70B1" w:rsidRPr="007B700B" w:rsidRDefault="00724150" w:rsidP="0024318D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05CCB" w14:textId="77777777" w:rsidR="00CE70B1" w:rsidRPr="0052359C" w:rsidRDefault="00CE70B1" w:rsidP="0024318D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CE70B1" w:rsidRPr="00C95958" w14:paraId="2D54A784" w14:textId="77777777" w:rsidTr="0024318D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68D0C3B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C1B16B7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Eleasa Wilson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4337CF" w14:textId="235DA8FB" w:rsidR="00CE70B1" w:rsidRPr="007B700B" w:rsidRDefault="00CE70B1" w:rsidP="0024318D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0C50E" w14:textId="30A0C977" w:rsidR="00CE70B1" w:rsidRPr="0052359C" w:rsidRDefault="00E47FB7" w:rsidP="0024318D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CE70B1" w:rsidRPr="00C95958" w14:paraId="2094D696" w14:textId="77777777" w:rsidTr="0024318D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3AB4F7E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E1554C2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Kate Estes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619B54" w14:textId="352A0C48" w:rsidR="00CE70B1" w:rsidRPr="007B700B" w:rsidRDefault="00D52792" w:rsidP="0024318D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909AF1" w14:textId="77777777" w:rsidR="00CE70B1" w:rsidRPr="0052359C" w:rsidRDefault="00CE70B1" w:rsidP="0024318D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CE70B1" w:rsidRPr="00C95958" w14:paraId="6C51DD10" w14:textId="77777777" w:rsidTr="0024318D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8F8F377" w14:textId="77777777" w:rsidR="00CE70B1" w:rsidRPr="007B700B" w:rsidRDefault="00CE70B1" w:rsidP="0024318D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1A0CDD5" w14:textId="6AF7F470" w:rsidR="00CE70B1" w:rsidRPr="007B700B" w:rsidRDefault="00E04499" w:rsidP="002431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Sarah Bradford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0547A9" w14:textId="6572B59A" w:rsidR="00CE70B1" w:rsidRPr="007B700B" w:rsidRDefault="00E47FB7" w:rsidP="0024318D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AEBB8" w14:textId="77777777" w:rsidR="00CE70B1" w:rsidRPr="0052359C" w:rsidRDefault="00CE70B1" w:rsidP="0024318D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14:paraId="1B9AAC3F" w14:textId="77777777" w:rsidR="00CE70B1" w:rsidRDefault="00CE70B1" w:rsidP="00CE70B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80432F" w14:textId="77777777" w:rsidR="00E47FB7" w:rsidRDefault="00CE70B1" w:rsidP="00E47FB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COVID-19 </w:t>
      </w:r>
    </w:p>
    <w:p w14:paraId="431BD43B" w14:textId="41E74CB9" w:rsidR="00724150" w:rsidRDefault="00E47FB7" w:rsidP="00E47FB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Parents Sign New Policies by October 1</w:t>
      </w:r>
    </w:p>
    <w:p w14:paraId="2B5C4DE5" w14:textId="3E92A755" w:rsidR="00E47FB7" w:rsidRPr="00724150" w:rsidRDefault="00E47FB7" w:rsidP="00E47F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Staff to be Fully Vaccinated (or Reasonable Accommodation Granted) by Nov 22 Based on Mandate</w:t>
      </w:r>
    </w:p>
    <w:p w14:paraId="134BCEC8" w14:textId="3DE26318" w:rsidR="00CE70B1" w:rsidRDefault="00CE70B1" w:rsidP="00CE70B1">
      <w:pPr>
        <w:rPr>
          <w:rFonts w:asciiTheme="minorHAnsi" w:hAnsiTheme="minorHAnsi" w:cstheme="minorHAnsi"/>
          <w:sz w:val="24"/>
          <w:szCs w:val="24"/>
        </w:rPr>
      </w:pPr>
    </w:p>
    <w:p w14:paraId="33C146AB" w14:textId="7FEBAA24" w:rsidR="00D17257" w:rsidRPr="005127AB" w:rsidRDefault="00D17257" w:rsidP="00D172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127AB">
        <w:rPr>
          <w:rFonts w:asciiTheme="minorHAnsi" w:hAnsiTheme="minorHAnsi" w:cstheme="minorHAnsi"/>
          <w:b/>
          <w:bCs/>
          <w:sz w:val="24"/>
          <w:szCs w:val="24"/>
        </w:rPr>
        <w:t>BrightWheel Daycare App/Software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Robyn &amp; Kelli</w:t>
      </w:r>
    </w:p>
    <w:p w14:paraId="73D07CC8" w14:textId="235E9213" w:rsidR="00B10357" w:rsidRDefault="00B10357" w:rsidP="00D172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Kelli needs Webinar for Staffing &amp; Tuition Credits/Debits – Date TBD</w:t>
      </w:r>
    </w:p>
    <w:p w14:paraId="31006969" w14:textId="5C821800" w:rsidR="00D17257" w:rsidRDefault="00D17257" w:rsidP="00D172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Training </w:t>
      </w:r>
      <w:r w:rsidR="00B10357">
        <w:rPr>
          <w:rFonts w:asciiTheme="minorHAnsi" w:hAnsiTheme="minorHAnsi" w:cstheme="minorHAnsi"/>
          <w:sz w:val="24"/>
          <w:szCs w:val="24"/>
        </w:rPr>
        <w:t>to be sent to Teachers After Questions Answered</w:t>
      </w:r>
    </w:p>
    <w:p w14:paraId="2DBD93E6" w14:textId="1A74E856" w:rsidR="00D17257" w:rsidRDefault="00D17257" w:rsidP="00D172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Still in need of a few cases</w:t>
      </w:r>
    </w:p>
    <w:p w14:paraId="1201F92C" w14:textId="4C121A1C" w:rsidR="00B10357" w:rsidRDefault="00B10357" w:rsidP="00D172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 to Send Email to Parents</w:t>
      </w:r>
    </w:p>
    <w:p w14:paraId="4D3A2D5F" w14:textId="77707809" w:rsidR="00D17257" w:rsidRPr="00D17257" w:rsidRDefault="00D17257" w:rsidP="00CE70B1">
      <w:pPr>
        <w:rPr>
          <w:rFonts w:asciiTheme="minorHAnsi" w:hAnsiTheme="minorHAnsi" w:cstheme="minorHAnsi"/>
          <w:b/>
          <w:sz w:val="24"/>
          <w:szCs w:val="24"/>
        </w:rPr>
      </w:pPr>
      <w:r w:rsidRPr="00D17257">
        <w:rPr>
          <w:rFonts w:asciiTheme="minorHAnsi" w:hAnsiTheme="minorHAnsi" w:cstheme="minorHAnsi"/>
          <w:b/>
          <w:sz w:val="24"/>
          <w:szCs w:val="24"/>
        </w:rPr>
        <w:t>Budget</w:t>
      </w:r>
    </w:p>
    <w:p w14:paraId="1597F350" w14:textId="3B5FE832" w:rsidR="00B10357" w:rsidRDefault="00B10357" w:rsidP="00D172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Projecting Breaking Even without PPP Included</w:t>
      </w:r>
    </w:p>
    <w:p w14:paraId="695B8C4B" w14:textId="72C2C5C5" w:rsidR="00B10357" w:rsidRPr="00B10357" w:rsidRDefault="00D52792" w:rsidP="00B103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to Discuss New Budget in October</w:t>
      </w:r>
    </w:p>
    <w:p w14:paraId="4705EFD1" w14:textId="1E7E0F4A" w:rsidR="00D17257" w:rsidRDefault="00D17257" w:rsidP="00D1725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Budget Savings &amp; Fundraising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Kelli, Cecilia, Kate</w:t>
      </w:r>
      <w:r w:rsidR="00D52792">
        <w:rPr>
          <w:rFonts w:asciiTheme="minorHAnsi" w:hAnsiTheme="minorHAnsi" w:cstheme="minorHAnsi"/>
          <w:bCs/>
          <w:sz w:val="24"/>
          <w:szCs w:val="24"/>
        </w:rPr>
        <w:t>, Sarah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636F757E" w14:textId="7235C9CE" w:rsidR="00D52792" w:rsidRDefault="00D17257" w:rsidP="00D172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Fall Festival </w:t>
      </w:r>
      <w:r w:rsidR="00D52792">
        <w:rPr>
          <w:rFonts w:asciiTheme="minorHAnsi" w:hAnsiTheme="minorHAnsi" w:cstheme="minorHAnsi"/>
          <w:sz w:val="24"/>
          <w:szCs w:val="24"/>
        </w:rPr>
        <w:t>– October 22nd</w:t>
      </w:r>
    </w:p>
    <w:p w14:paraId="49CDFF37" w14:textId="540BCAC9" w:rsidR="00D17257" w:rsidRDefault="00D52792" w:rsidP="00D5279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Planned by the Staff</w:t>
      </w:r>
    </w:p>
    <w:p w14:paraId="30DB60A9" w14:textId="4DA16BC6" w:rsidR="00D52792" w:rsidRDefault="00D52792" w:rsidP="00D5279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5:00 PM – 6:00 PM Outside</w:t>
      </w:r>
    </w:p>
    <w:p w14:paraId="44B063A5" w14:textId="10FC04EB" w:rsidR="001E539F" w:rsidRDefault="001E539F" w:rsidP="00D5279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Parents Donate Cakes/Sweets</w:t>
      </w:r>
    </w:p>
    <w:p w14:paraId="2F5568D0" w14:textId="33EF9A7E" w:rsidR="001E539F" w:rsidRDefault="001E539F" w:rsidP="00D5279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Games, Food, Bouncy House</w:t>
      </w:r>
    </w:p>
    <w:p w14:paraId="7473B98C" w14:textId="4EB82588" w:rsidR="00D52792" w:rsidRDefault="00D52792" w:rsidP="00D527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Class Celebration if Fall Festival Cancelled</w:t>
      </w:r>
    </w:p>
    <w:p w14:paraId="088BB760" w14:textId="23F2C7B1" w:rsidR="00D52792" w:rsidRDefault="00D52792" w:rsidP="00D5279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Around Snack Time</w:t>
      </w:r>
    </w:p>
    <w:p w14:paraId="33E3A419" w14:textId="2031703F" w:rsidR="00D52792" w:rsidRDefault="00D52792" w:rsidP="00D5279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Games</w:t>
      </w:r>
    </w:p>
    <w:p w14:paraId="23ABD4AA" w14:textId="7411D4F2" w:rsidR="00D52792" w:rsidRDefault="00D52792" w:rsidP="00D5279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Wear Costumes</w:t>
      </w:r>
    </w:p>
    <w:p w14:paraId="52651E00" w14:textId="7B124431" w:rsidR="00D17257" w:rsidRDefault="00D17257" w:rsidP="00D172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Charleston Wrap – </w:t>
      </w:r>
      <w:r w:rsidR="001E539F">
        <w:rPr>
          <w:rFonts w:asciiTheme="minorHAnsi" w:hAnsiTheme="minorHAnsi" w:cstheme="minorHAnsi"/>
          <w:sz w:val="24"/>
          <w:szCs w:val="24"/>
        </w:rPr>
        <w:t>Scheduled for November 8th</w:t>
      </w:r>
    </w:p>
    <w:p w14:paraId="06CF155F" w14:textId="6EAA5E64" w:rsidR="001E539F" w:rsidRDefault="001E539F" w:rsidP="00D172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Holiday Program (?)</w:t>
      </w:r>
    </w:p>
    <w:p w14:paraId="18F418DE" w14:textId="7CA908F9" w:rsidR="001E539F" w:rsidRPr="007F0E0D" w:rsidRDefault="001E539F" w:rsidP="001E539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Usually Done in Activities Center</w:t>
      </w:r>
    </w:p>
    <w:p w14:paraId="230F571B" w14:textId="77777777" w:rsidR="00D17257" w:rsidRPr="00CE70B1" w:rsidRDefault="00D17257" w:rsidP="00CE70B1">
      <w:pPr>
        <w:rPr>
          <w:rFonts w:asciiTheme="minorHAnsi" w:hAnsiTheme="minorHAnsi" w:cstheme="minorHAnsi"/>
          <w:sz w:val="24"/>
          <w:szCs w:val="24"/>
        </w:rPr>
      </w:pPr>
    </w:p>
    <w:p w14:paraId="625CBD4D" w14:textId="547B7250" w:rsidR="002D722A" w:rsidRDefault="00724150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Staffing Updates</w:t>
      </w:r>
    </w:p>
    <w:p w14:paraId="161DB20A" w14:textId="6C4A5746" w:rsidR="001E539F" w:rsidRPr="001E539F" w:rsidRDefault="001E539F" w:rsidP="0072415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1E539F">
        <w:rPr>
          <w:rFonts w:asciiTheme="minorHAnsi" w:hAnsiTheme="minorHAnsi" w:cstheme="minorHAnsi"/>
          <w:bCs/>
          <w:sz w:val="24"/>
          <w:szCs w:val="24"/>
        </w:rPr>
        <w:t>Marissa Donation Link to be Sent Out</w:t>
      </w:r>
    </w:p>
    <w:p w14:paraId="7B031542" w14:textId="32B51115" w:rsidR="001E539F" w:rsidRPr="001E539F" w:rsidRDefault="001E539F" w:rsidP="0072415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1E539F">
        <w:rPr>
          <w:rFonts w:asciiTheme="minorHAnsi" w:hAnsiTheme="minorHAnsi" w:cstheme="minorHAnsi"/>
          <w:bCs/>
          <w:sz w:val="24"/>
          <w:szCs w:val="24"/>
        </w:rPr>
        <w:t>Mis</w:t>
      </w:r>
      <w:r w:rsidR="009A6522">
        <w:rPr>
          <w:rFonts w:asciiTheme="minorHAnsi" w:hAnsiTheme="minorHAnsi" w:cstheme="minorHAnsi"/>
          <w:bCs/>
          <w:sz w:val="24"/>
          <w:szCs w:val="24"/>
        </w:rPr>
        <w:t>t</w:t>
      </w:r>
      <w:r w:rsidRPr="001E539F">
        <w:rPr>
          <w:rFonts w:asciiTheme="minorHAnsi" w:hAnsiTheme="minorHAnsi" w:cstheme="minorHAnsi"/>
          <w:bCs/>
          <w:sz w:val="24"/>
          <w:szCs w:val="24"/>
        </w:rPr>
        <w:t>y Due Soon</w:t>
      </w:r>
    </w:p>
    <w:p w14:paraId="42092A86" w14:textId="7BCA2C98" w:rsidR="00724150" w:rsidRPr="00724150" w:rsidRDefault="00724150" w:rsidP="0072415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Maternity Leave coverage</w:t>
      </w:r>
    </w:p>
    <w:p w14:paraId="1A7A795A" w14:textId="218D658A" w:rsidR="00724150" w:rsidRPr="00724150" w:rsidRDefault="00724150" w:rsidP="0072415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Backfill hiring</w:t>
      </w:r>
    </w:p>
    <w:p w14:paraId="4E8CDA46" w14:textId="77777777" w:rsidR="00724150" w:rsidRDefault="00724150" w:rsidP="00CE70B1">
      <w:pPr>
        <w:rPr>
          <w:rFonts w:asciiTheme="minorHAnsi" w:hAnsiTheme="minorHAnsi" w:cstheme="minorHAnsi"/>
          <w:b/>
          <w:sz w:val="24"/>
          <w:szCs w:val="24"/>
        </w:rPr>
      </w:pPr>
    </w:p>
    <w:p w14:paraId="32F674C0" w14:textId="37CD002F" w:rsidR="00CE70B1" w:rsidRDefault="00CE70B1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Enrollment</w:t>
      </w:r>
    </w:p>
    <w:p w14:paraId="33E9A95D" w14:textId="71F51E01" w:rsidR="00CE70B1" w:rsidRPr="00883479" w:rsidRDefault="00CE70B1" w:rsidP="00CE70B1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sz w:val="24"/>
          <w:szCs w:val="24"/>
        </w:rPr>
      </w:pPr>
      <w:r w:rsidRPr="00CE70B1">
        <w:rPr>
          <w:rFonts w:asciiTheme="minorHAnsi" w:hAnsiTheme="minorHAnsi"/>
          <w:sz w:val="24"/>
          <w:szCs w:val="24"/>
        </w:rPr>
        <w:t xml:space="preserve">Enrollment Percentage – </w:t>
      </w:r>
      <w:r w:rsidR="0007031C">
        <w:rPr>
          <w:rFonts w:asciiTheme="minorHAnsi" w:hAnsiTheme="minorHAnsi"/>
          <w:color w:val="00B050"/>
          <w:sz w:val="24"/>
          <w:szCs w:val="24"/>
        </w:rPr>
        <w:tab/>
      </w:r>
      <w:r w:rsidR="00B10357">
        <w:rPr>
          <w:rFonts w:asciiTheme="minorHAnsi" w:hAnsiTheme="minorHAnsi"/>
          <w:color w:val="00B050"/>
          <w:sz w:val="24"/>
          <w:szCs w:val="24"/>
        </w:rPr>
        <w:t>93%</w:t>
      </w:r>
      <w:r w:rsidR="0007031C">
        <w:rPr>
          <w:rFonts w:asciiTheme="minorHAnsi" w:hAnsiTheme="minorHAnsi"/>
          <w:color w:val="00B050"/>
          <w:sz w:val="24"/>
          <w:szCs w:val="24"/>
        </w:rPr>
        <w:tab/>
      </w:r>
      <w:r w:rsidRPr="00CE70B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24150">
        <w:rPr>
          <w:rFonts w:asciiTheme="minorHAnsi" w:hAnsiTheme="minorHAnsi"/>
          <w:sz w:val="24"/>
          <w:szCs w:val="24"/>
        </w:rPr>
        <w:tab/>
      </w:r>
      <w:r w:rsidRPr="00CE70B1">
        <w:rPr>
          <w:rFonts w:asciiTheme="minorHAnsi" w:hAnsiTheme="minorHAnsi"/>
          <w:sz w:val="24"/>
          <w:szCs w:val="24"/>
        </w:rPr>
        <w:t>Kelli, Cecilia, Eleasa</w:t>
      </w:r>
    </w:p>
    <w:p w14:paraId="261336CB" w14:textId="71348C01" w:rsidR="00CE70B1" w:rsidRDefault="00CE70B1" w:rsidP="00CE70B1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A5A86">
        <w:rPr>
          <w:rFonts w:asciiTheme="minorHAnsi" w:hAnsiTheme="minorHAnsi"/>
          <w:sz w:val="24"/>
          <w:szCs w:val="24"/>
        </w:rPr>
        <w:t>Upcoming Enrollments</w:t>
      </w:r>
      <w:r w:rsidR="00724150">
        <w:rPr>
          <w:rFonts w:asciiTheme="minorHAnsi" w:hAnsiTheme="minorHAnsi"/>
          <w:sz w:val="24"/>
          <w:szCs w:val="24"/>
        </w:rPr>
        <w:t xml:space="preserve"> - </w:t>
      </w:r>
      <w:r w:rsidR="0007031C">
        <w:rPr>
          <w:rFonts w:asciiTheme="minorHAnsi" w:hAnsiTheme="minorHAnsi"/>
          <w:sz w:val="24"/>
          <w:szCs w:val="24"/>
        </w:rPr>
        <w:tab/>
      </w:r>
      <w:r w:rsidR="00215F14">
        <w:rPr>
          <w:rFonts w:asciiTheme="minorHAnsi" w:hAnsiTheme="minorHAnsi"/>
          <w:sz w:val="24"/>
          <w:szCs w:val="24"/>
        </w:rPr>
        <w:t>1 infant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Eleasa</w:t>
      </w:r>
    </w:p>
    <w:p w14:paraId="57A61BEE" w14:textId="77777777" w:rsidR="00CE70B1" w:rsidRDefault="00CE70B1" w:rsidP="00CE70B1">
      <w:pPr>
        <w:rPr>
          <w:rFonts w:asciiTheme="minorHAnsi" w:hAnsiTheme="minorHAnsi" w:cstheme="minorHAnsi"/>
          <w:sz w:val="24"/>
          <w:szCs w:val="24"/>
        </w:rPr>
      </w:pPr>
    </w:p>
    <w:p w14:paraId="1A8A66B6" w14:textId="07EBEB6B" w:rsidR="00CE70B1" w:rsidRDefault="00CE70B1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Teacher Evaluations</w:t>
      </w:r>
    </w:p>
    <w:p w14:paraId="00B30E77" w14:textId="3A63519C" w:rsidR="00215F14" w:rsidRPr="00215F14" w:rsidRDefault="00215F14" w:rsidP="00215F1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Need to be Completed</w:t>
      </w:r>
    </w:p>
    <w:p w14:paraId="06A128A0" w14:textId="77777777" w:rsidR="00A43D7D" w:rsidRDefault="00A43D7D" w:rsidP="00A43D7D">
      <w:pPr>
        <w:rPr>
          <w:rFonts w:asciiTheme="minorHAnsi" w:hAnsiTheme="minorHAnsi" w:cstheme="minorHAnsi"/>
          <w:sz w:val="24"/>
          <w:szCs w:val="24"/>
        </w:rPr>
      </w:pPr>
    </w:p>
    <w:p w14:paraId="29DBF2DA" w14:textId="1F7D9813" w:rsidR="00CC00E6" w:rsidRDefault="00CC00E6" w:rsidP="005127AB">
      <w:pPr>
        <w:rPr>
          <w:rFonts w:asciiTheme="minorHAnsi" w:hAnsiTheme="minorHAnsi" w:cstheme="minorHAnsi"/>
          <w:b/>
          <w:sz w:val="24"/>
          <w:szCs w:val="24"/>
        </w:rPr>
      </w:pPr>
    </w:p>
    <w:p w14:paraId="303FE0A1" w14:textId="1D993E28" w:rsidR="00724150" w:rsidRDefault="00724150" w:rsidP="005127AB">
      <w:pPr>
        <w:rPr>
          <w:rFonts w:asciiTheme="minorHAnsi" w:hAnsiTheme="minorHAnsi" w:cstheme="minorHAnsi"/>
          <w:b/>
          <w:sz w:val="24"/>
          <w:szCs w:val="24"/>
        </w:rPr>
      </w:pPr>
    </w:p>
    <w:p w14:paraId="1AF24AD1" w14:textId="5C2CF5F0" w:rsidR="00724150" w:rsidRDefault="00724150" w:rsidP="005127AB">
      <w:pPr>
        <w:rPr>
          <w:rFonts w:asciiTheme="minorHAnsi" w:hAnsiTheme="minorHAnsi" w:cstheme="minorHAnsi"/>
          <w:b/>
          <w:sz w:val="24"/>
          <w:szCs w:val="24"/>
        </w:rPr>
      </w:pPr>
    </w:p>
    <w:p w14:paraId="5968FD03" w14:textId="2BBF38DA" w:rsidR="00724150" w:rsidRDefault="00724150" w:rsidP="005127AB">
      <w:pPr>
        <w:rPr>
          <w:rFonts w:asciiTheme="minorHAnsi" w:hAnsiTheme="minorHAnsi" w:cstheme="minorHAnsi"/>
          <w:b/>
          <w:sz w:val="24"/>
          <w:szCs w:val="24"/>
        </w:rPr>
      </w:pPr>
    </w:p>
    <w:p w14:paraId="61F4D816" w14:textId="0912BC7B" w:rsidR="00724150" w:rsidRDefault="00724150" w:rsidP="005127AB">
      <w:pPr>
        <w:rPr>
          <w:rFonts w:asciiTheme="minorHAnsi" w:hAnsiTheme="minorHAnsi" w:cstheme="minorHAnsi"/>
          <w:b/>
          <w:sz w:val="24"/>
          <w:szCs w:val="24"/>
        </w:rPr>
      </w:pPr>
    </w:p>
    <w:p w14:paraId="2ED57128" w14:textId="4D62E765" w:rsidR="00724150" w:rsidRDefault="00724150" w:rsidP="005127AB">
      <w:pPr>
        <w:rPr>
          <w:rFonts w:asciiTheme="minorHAnsi" w:hAnsiTheme="minorHAnsi" w:cstheme="minorHAnsi"/>
          <w:b/>
          <w:sz w:val="24"/>
          <w:szCs w:val="24"/>
        </w:rPr>
      </w:pPr>
    </w:p>
    <w:p w14:paraId="0DC62B6F" w14:textId="621EAD1A" w:rsidR="005127AB" w:rsidRPr="00215F14" w:rsidRDefault="005127AB" w:rsidP="00215F14">
      <w:pPr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</w:pPr>
      <w:r w:rsidRPr="00D17257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>BrightWheel Daycare App/Software</w:t>
      </w:r>
      <w:r w:rsidR="00A7642D" w:rsidRPr="00D17257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ab/>
      </w:r>
      <w:r w:rsidR="00A7642D" w:rsidRPr="00D17257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ab/>
      </w:r>
      <w:r w:rsidR="00A7642D" w:rsidRPr="00D17257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ab/>
      </w:r>
      <w:r w:rsidR="00A7642D" w:rsidRPr="00D17257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ab/>
      </w:r>
      <w:r w:rsidR="00A7642D" w:rsidRPr="00D17257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ab/>
      </w:r>
      <w:r w:rsidR="00A7642D" w:rsidRPr="00D17257">
        <w:rPr>
          <w:rFonts w:asciiTheme="minorHAnsi" w:hAnsiTheme="minorHAnsi" w:cstheme="minorHAnsi"/>
          <w:b/>
          <w:bCs/>
          <w:color w:val="A6A6A6" w:themeColor="background1" w:themeShade="A6"/>
          <w:sz w:val="24"/>
          <w:szCs w:val="24"/>
        </w:rPr>
        <w:tab/>
      </w:r>
      <w:r w:rsidR="00A7642D" w:rsidRPr="00D1725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Robyn &amp; Alex</w:t>
      </w:r>
      <w:r w:rsidRPr="00215F14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Pr="00215F14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</w:p>
    <w:p w14:paraId="067D01D7" w14:textId="5F3890BF" w:rsidR="005127AB" w:rsidRPr="00D17257" w:rsidRDefault="005127AB" w:rsidP="005127A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D1725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Establish FAQs and Ground Rules &amp; Assumptions</w:t>
      </w:r>
      <w:r w:rsidR="00250D2E" w:rsidRPr="00D1725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(Drafted)</w:t>
      </w:r>
      <w:r w:rsidR="0057147C" w:rsidRPr="00D1725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– address cybersecurity concerns in explanation and requirements</w:t>
      </w:r>
    </w:p>
    <w:p w14:paraId="07891B25" w14:textId="123357FC" w:rsidR="005127AB" w:rsidRPr="00215F14" w:rsidRDefault="00250D2E" w:rsidP="00215F14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D1725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Draft Email to </w:t>
      </w:r>
      <w:r w:rsidR="005127AB" w:rsidRPr="00D1725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Notify Families &amp; Staff About Trial</w:t>
      </w:r>
      <w:r w:rsidRPr="00D1725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(Drafted)</w:t>
      </w:r>
      <w:r w:rsidR="00181898" w:rsidRPr="00D1725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181898" w:rsidRPr="00D17257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</w:p>
    <w:p w14:paraId="31E30DD8" w14:textId="77777777" w:rsidR="005127AB" w:rsidRPr="00181898" w:rsidRDefault="005127AB" w:rsidP="005127A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Secure iPad Mounts to Walls</w:t>
      </w:r>
    </w:p>
    <w:p w14:paraId="2D6F8F7F" w14:textId="314585DD" w:rsidR="005127AB" w:rsidRPr="00215F14" w:rsidRDefault="005127AB" w:rsidP="00215F14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Lockdown iPads to Only BrightWheel</w:t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  <w:t xml:space="preserve"> Use</w:t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Pr="00215F14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Pr="00215F14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</w:p>
    <w:p w14:paraId="2BE0C8FD" w14:textId="77777777" w:rsidR="005127AB" w:rsidRPr="00181898" w:rsidRDefault="005127AB" w:rsidP="005127A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Select BrightWheel “Gurus”</w:t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</w:p>
    <w:p w14:paraId="0A50940B" w14:textId="64284ED4" w:rsidR="005127AB" w:rsidRPr="00181898" w:rsidRDefault="005127AB" w:rsidP="005127A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Roll Out “Trial” Phase (</w:t>
      </w:r>
      <w:r w:rsidR="00215F14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October</w:t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2021)</w:t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</w:p>
    <w:p w14:paraId="1F1CB9F5" w14:textId="77777777" w:rsidR="00A7642D" w:rsidRPr="00181898" w:rsidRDefault="005127AB" w:rsidP="005127A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181898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Review Feedback &amp; Budget Impact from Trial</w:t>
      </w:r>
    </w:p>
    <w:p w14:paraId="26C10F3F" w14:textId="0A3B46ED" w:rsidR="00CE70B1" w:rsidRPr="00181898" w:rsidRDefault="005127AB" w:rsidP="005127A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181898">
        <w:rPr>
          <w:rFonts w:cstheme="minorHAnsi"/>
          <w:color w:val="A6A6A6" w:themeColor="background1" w:themeShade="A6"/>
          <w:sz w:val="24"/>
          <w:szCs w:val="24"/>
        </w:rPr>
        <w:t>Vote on Signing Contract for Software</w:t>
      </w:r>
    </w:p>
    <w:p w14:paraId="2F47A93B" w14:textId="77777777" w:rsidR="00A7642D" w:rsidRDefault="00A7642D" w:rsidP="005127AB">
      <w:pPr>
        <w:rPr>
          <w:rFonts w:asciiTheme="minorHAnsi" w:hAnsiTheme="minorHAnsi" w:cstheme="minorHAnsi"/>
          <w:sz w:val="24"/>
          <w:szCs w:val="24"/>
        </w:rPr>
      </w:pPr>
    </w:p>
    <w:p w14:paraId="5772A646" w14:textId="77777777" w:rsidR="00CE70B1" w:rsidRPr="00A7642D" w:rsidRDefault="00CE70B1" w:rsidP="00CE70B1">
      <w:pPr>
        <w:rPr>
          <w:rFonts w:asciiTheme="minorHAnsi" w:hAnsiTheme="minorHAnsi" w:cstheme="minorHAnsi"/>
          <w:sz w:val="32"/>
          <w:szCs w:val="32"/>
        </w:rPr>
      </w:pPr>
      <w:r w:rsidRPr="00A7642D">
        <w:rPr>
          <w:rFonts w:asciiTheme="minorHAnsi" w:hAnsiTheme="minorHAnsi" w:cstheme="minorHAnsi"/>
          <w:sz w:val="32"/>
          <w:szCs w:val="32"/>
        </w:rPr>
        <w:t>Closing Thoughts from Membership</w:t>
      </w:r>
    </w:p>
    <w:p w14:paraId="3FA430C4" w14:textId="77777777" w:rsidR="00CE70B1" w:rsidRDefault="00CE70B1" w:rsidP="00CE70B1">
      <w:pPr>
        <w:rPr>
          <w:rFonts w:asciiTheme="minorHAnsi" w:hAnsiTheme="minorHAnsi" w:cstheme="minorHAnsi"/>
          <w:sz w:val="24"/>
          <w:szCs w:val="24"/>
        </w:rPr>
      </w:pPr>
    </w:p>
    <w:p w14:paraId="18EFB70E" w14:textId="77777777" w:rsidR="00573DE9" w:rsidRDefault="00573DE9" w:rsidP="00CE70B1">
      <w:pPr>
        <w:rPr>
          <w:rFonts w:asciiTheme="minorHAnsi" w:hAnsiTheme="minorHAnsi" w:cstheme="minorHAnsi"/>
          <w:sz w:val="24"/>
          <w:szCs w:val="24"/>
        </w:rPr>
      </w:pPr>
    </w:p>
    <w:p w14:paraId="3F4E647C" w14:textId="77777777" w:rsidR="00573DE9" w:rsidRDefault="009A6522" w:rsidP="00CE70B1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573DE9" w:rsidRPr="00573DE9">
          <w:rPr>
            <w:rStyle w:val="Hyperlink"/>
            <w:rFonts w:asciiTheme="minorHAnsi" w:hAnsiTheme="minorHAnsi" w:cstheme="minorHAnsi"/>
            <w:sz w:val="24"/>
            <w:szCs w:val="24"/>
          </w:rPr>
          <w:t>Link to previous notes for reference on older topics</w:t>
        </w:r>
      </w:hyperlink>
    </w:p>
    <w:p w14:paraId="3D71BF11" w14:textId="77777777" w:rsidR="00573DE9" w:rsidRDefault="00573DE9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4FBBB6BB" w14:textId="77777777" w:rsidR="00CE70B1" w:rsidRDefault="00CE70B1" w:rsidP="00573DE9">
      <w:pPr>
        <w:pStyle w:val="Heading1"/>
      </w:pPr>
      <w:r>
        <w:t>Tabled topics to be addressed at a later date and/or as time allows:</w:t>
      </w:r>
    </w:p>
    <w:p w14:paraId="068C67B2" w14:textId="77777777" w:rsidR="00CE70B1" w:rsidRDefault="00CE70B1" w:rsidP="00CE70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Website Updates</w:t>
      </w:r>
    </w:p>
    <w:p w14:paraId="275AA26E" w14:textId="77777777" w:rsidR="00573DE9" w:rsidRDefault="00573DE9" w:rsidP="00CE70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 Facelift</w:t>
      </w:r>
    </w:p>
    <w:p w14:paraId="5B16143A" w14:textId="4E442732" w:rsidR="00573DE9" w:rsidRPr="00557C27" w:rsidRDefault="00573DE9" w:rsidP="00557C27">
      <w:pPr>
        <w:ind w:left="360"/>
        <w:rPr>
          <w:rFonts w:asciiTheme="minorHAnsi" w:hAnsiTheme="minorHAnsi" w:cstheme="minorHAnsi"/>
          <w:sz w:val="24"/>
          <w:szCs w:val="24"/>
        </w:rPr>
      </w:pPr>
    </w:p>
    <w:sectPr w:rsidR="00573DE9" w:rsidRPr="00557C27" w:rsidSect="00573DE9">
      <w:type w:val="continuous"/>
      <w:pgSz w:w="12240" w:h="15840"/>
      <w:pgMar w:top="720" w:right="720" w:bottom="720" w:left="720" w:header="720" w:footer="3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CC"/>
    <w:multiLevelType w:val="hybridMultilevel"/>
    <w:tmpl w:val="7CAAF91A"/>
    <w:lvl w:ilvl="0" w:tplc="ED1A7C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5687"/>
    <w:multiLevelType w:val="hybridMultilevel"/>
    <w:tmpl w:val="96EEBF6E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046"/>
    <w:multiLevelType w:val="hybridMultilevel"/>
    <w:tmpl w:val="434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5243"/>
    <w:multiLevelType w:val="hybridMultilevel"/>
    <w:tmpl w:val="593E10A4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0C76"/>
    <w:multiLevelType w:val="hybridMultilevel"/>
    <w:tmpl w:val="8F4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217E3"/>
    <w:multiLevelType w:val="hybridMultilevel"/>
    <w:tmpl w:val="1CB4984E"/>
    <w:lvl w:ilvl="0" w:tplc="765AE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2ABD"/>
    <w:multiLevelType w:val="hybridMultilevel"/>
    <w:tmpl w:val="8C3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5653"/>
    <w:multiLevelType w:val="hybridMultilevel"/>
    <w:tmpl w:val="E3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B1"/>
    <w:rsid w:val="00004ABE"/>
    <w:rsid w:val="00014D72"/>
    <w:rsid w:val="00032F9F"/>
    <w:rsid w:val="00047C17"/>
    <w:rsid w:val="0005715C"/>
    <w:rsid w:val="0007031C"/>
    <w:rsid w:val="000B3F32"/>
    <w:rsid w:val="00140DE9"/>
    <w:rsid w:val="00181898"/>
    <w:rsid w:val="001A32DD"/>
    <w:rsid w:val="001A592C"/>
    <w:rsid w:val="001B3795"/>
    <w:rsid w:val="001C2323"/>
    <w:rsid w:val="001E539F"/>
    <w:rsid w:val="00215F14"/>
    <w:rsid w:val="002343A4"/>
    <w:rsid w:val="00250D2E"/>
    <w:rsid w:val="0029420F"/>
    <w:rsid w:val="002D1AE9"/>
    <w:rsid w:val="002D722A"/>
    <w:rsid w:val="003234C7"/>
    <w:rsid w:val="003253ED"/>
    <w:rsid w:val="003969B7"/>
    <w:rsid w:val="003D74B3"/>
    <w:rsid w:val="0045268F"/>
    <w:rsid w:val="0046168E"/>
    <w:rsid w:val="004C2EFA"/>
    <w:rsid w:val="005127AB"/>
    <w:rsid w:val="005348A9"/>
    <w:rsid w:val="00557C27"/>
    <w:rsid w:val="0057147C"/>
    <w:rsid w:val="00573DE9"/>
    <w:rsid w:val="005753A1"/>
    <w:rsid w:val="00586CBC"/>
    <w:rsid w:val="005A495A"/>
    <w:rsid w:val="005C0A72"/>
    <w:rsid w:val="00603CB2"/>
    <w:rsid w:val="0062107A"/>
    <w:rsid w:val="006A0D09"/>
    <w:rsid w:val="006F147F"/>
    <w:rsid w:val="007001E8"/>
    <w:rsid w:val="00724150"/>
    <w:rsid w:val="0078509A"/>
    <w:rsid w:val="007A0E09"/>
    <w:rsid w:val="007C00D5"/>
    <w:rsid w:val="007C5600"/>
    <w:rsid w:val="007D7C6D"/>
    <w:rsid w:val="007F0E0D"/>
    <w:rsid w:val="00803A5F"/>
    <w:rsid w:val="00872705"/>
    <w:rsid w:val="00874514"/>
    <w:rsid w:val="008776BD"/>
    <w:rsid w:val="008826FC"/>
    <w:rsid w:val="00883479"/>
    <w:rsid w:val="008A0323"/>
    <w:rsid w:val="008E2899"/>
    <w:rsid w:val="009457CE"/>
    <w:rsid w:val="009725C2"/>
    <w:rsid w:val="00985A9E"/>
    <w:rsid w:val="009A6522"/>
    <w:rsid w:val="009D7FDD"/>
    <w:rsid w:val="00A02B73"/>
    <w:rsid w:val="00A43D7D"/>
    <w:rsid w:val="00A7642D"/>
    <w:rsid w:val="00B0344A"/>
    <w:rsid w:val="00B10357"/>
    <w:rsid w:val="00B64206"/>
    <w:rsid w:val="00BC67A1"/>
    <w:rsid w:val="00C45040"/>
    <w:rsid w:val="00C858A4"/>
    <w:rsid w:val="00CC00E6"/>
    <w:rsid w:val="00CD5E9E"/>
    <w:rsid w:val="00CE70B1"/>
    <w:rsid w:val="00D0638A"/>
    <w:rsid w:val="00D17257"/>
    <w:rsid w:val="00D50197"/>
    <w:rsid w:val="00D52792"/>
    <w:rsid w:val="00DA53F9"/>
    <w:rsid w:val="00DB65EE"/>
    <w:rsid w:val="00DB6A24"/>
    <w:rsid w:val="00E04499"/>
    <w:rsid w:val="00E30B64"/>
    <w:rsid w:val="00E47FB7"/>
    <w:rsid w:val="00E92FDF"/>
    <w:rsid w:val="00ED3386"/>
    <w:rsid w:val="00F201E7"/>
    <w:rsid w:val="00F57A08"/>
    <w:rsid w:val="00F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611"/>
  <w15:chartTrackingRefBased/>
  <w15:docId w15:val="{5E378D25-FC5D-4ED3-9A7E-A957150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25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A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itle">
    <w:name w:val="Title"/>
    <w:basedOn w:val="Normal"/>
    <w:link w:val="TitleChar"/>
    <w:qFormat/>
    <w:rsid w:val="00CE70B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E70B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72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_bGQkJduYZIXtwmexWo1nVjaLK60HA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Mary Christian (MSFC-LP20)[MIPSS PC]</dc:creator>
  <cp:keywords/>
  <dc:description/>
  <cp:lastModifiedBy>Wright, Kelli L. (MSFC-AS01)[Marshall Child Development Center]</cp:lastModifiedBy>
  <cp:revision>4</cp:revision>
  <dcterms:created xsi:type="dcterms:W3CDTF">2021-09-28T15:42:00Z</dcterms:created>
  <dcterms:modified xsi:type="dcterms:W3CDTF">2021-09-28T15:42:00Z</dcterms:modified>
</cp:coreProperties>
</file>