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3CD4386C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  <w:t xml:space="preserve">Meeting </w:t>
      </w:r>
      <w:r w:rsidR="000D316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33A24BCE" w:rsidR="00CE70B1" w:rsidRDefault="007105FE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Friday, </w:t>
      </w:r>
      <w:r w:rsidR="0046174C">
        <w:rPr>
          <w:rFonts w:asciiTheme="minorHAnsi" w:hAnsiTheme="minorHAnsi" w:cstheme="minorHAnsi"/>
          <w:bCs/>
          <w:color w:val="000000" w:themeColor="text1"/>
          <w:szCs w:val="24"/>
        </w:rPr>
        <w:t>8 July 2022</w:t>
      </w:r>
      <w:r w:rsidR="00966C1C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via MS Teams</w:t>
      </w:r>
    </w:p>
    <w:p w14:paraId="7442E6BD" w14:textId="459AD6BF" w:rsidR="00882702" w:rsidRDefault="00882702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</w:p>
    <w:p w14:paraId="33F919C6" w14:textId="4DD5A5D9" w:rsidR="00882702" w:rsidRDefault="00882702" w:rsidP="008827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Cara Nall, Heath Martin, Jared Wilson, Natalie Aponte-Mendez, Kara Ayala, Kelli Wright</w:t>
      </w:r>
    </w:p>
    <w:p w14:paraId="5A43D425" w14:textId="671FE65F" w:rsidR="00882702" w:rsidRPr="00882702" w:rsidRDefault="00882702" w:rsidP="00882702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Absent: </w:t>
      </w:r>
      <w:r>
        <w:rPr>
          <w:rFonts w:asciiTheme="minorHAnsi" w:hAnsiTheme="minorHAnsi" w:cstheme="minorHAnsi"/>
          <w:sz w:val="24"/>
          <w:szCs w:val="24"/>
        </w:rPr>
        <w:t>Cecilia Finn</w:t>
      </w:r>
    </w:p>
    <w:p w14:paraId="758A8992" w14:textId="553A75BE" w:rsidR="00D82F9F" w:rsidRPr="007105FE" w:rsidRDefault="00D82F9F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C3EA0B" w14:textId="4EE55001" w:rsidR="007105FE" w:rsidRPr="00D916CD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882702" w:rsidRPr="00882702">
        <w:rPr>
          <w:rFonts w:asciiTheme="minorHAnsi" w:hAnsiTheme="minorHAnsi" w:cstheme="minorHAnsi"/>
          <w:sz w:val="24"/>
          <w:szCs w:val="24"/>
        </w:rPr>
        <w:t>1</w:t>
      </w:r>
      <w:r w:rsidR="005C7C27">
        <w:rPr>
          <w:rFonts w:asciiTheme="minorHAnsi" w:hAnsiTheme="minorHAnsi" w:cstheme="minorHAnsi"/>
          <w:sz w:val="24"/>
          <w:szCs w:val="24"/>
        </w:rPr>
        <w:t>0</w:t>
      </w:r>
      <w:r w:rsidR="00882702" w:rsidRPr="00882702">
        <w:rPr>
          <w:rFonts w:asciiTheme="minorHAnsi" w:hAnsiTheme="minorHAnsi" w:cstheme="minorHAnsi"/>
          <w:sz w:val="24"/>
          <w:szCs w:val="24"/>
        </w:rPr>
        <w:t>02 hrs.</w:t>
      </w:r>
    </w:p>
    <w:p w14:paraId="154D7E08" w14:textId="77777777" w:rsidR="007105FE" w:rsidRPr="007105FE" w:rsidRDefault="007105F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29DA3A29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0E03CF72" w14:textId="0768CDD0" w:rsidR="00994A88" w:rsidRPr="00BC5501" w:rsidRDefault="00882702" w:rsidP="00994A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Audit </w:t>
      </w:r>
      <w:proofErr w:type="spellStart"/>
      <w:r>
        <w:rPr>
          <w:rFonts w:asciiTheme="minorHAnsi" w:hAnsiTheme="minorHAnsi" w:cstheme="minorHAnsi"/>
          <w:sz w:val="24"/>
          <w:szCs w:val="24"/>
        </w:rPr>
        <w:t>outbrief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with MSFC scheduled for 18 July.</w:t>
      </w:r>
    </w:p>
    <w:p w14:paraId="18C892DC" w14:textId="173785B7" w:rsidR="00BC5501" w:rsidRPr="00994A88" w:rsidRDefault="00BC5501" w:rsidP="00994A88">
      <w:pPr>
        <w:pStyle w:val="ListParagraph"/>
        <w:numPr>
          <w:ilvl w:val="0"/>
          <w:numId w:val="23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MSFC would like an annual report on the state of MCDC by 30 September.</w:t>
      </w:r>
    </w:p>
    <w:p w14:paraId="1A1FFCD1" w14:textId="3483B894" w:rsidR="00574AAD" w:rsidRPr="00F847E8" w:rsidRDefault="00574AAD" w:rsidP="00994A88">
      <w:pPr>
        <w:rPr>
          <w:b/>
        </w:rPr>
      </w:pPr>
    </w:p>
    <w:p w14:paraId="0FCC69E3" w14:textId="057B3E2F" w:rsidR="00966C1C" w:rsidRDefault="00966C1C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b/>
          <w:bCs/>
          <w:sz w:val="24"/>
          <w:szCs w:val="24"/>
        </w:rPr>
        <w:t>Vice President’s Report</w:t>
      </w:r>
    </w:p>
    <w:p w14:paraId="53029141" w14:textId="77777777" w:rsidR="00966C1C" w:rsidRDefault="00966C1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CDBD970" w14:textId="07D1E3E2" w:rsidR="007105FE" w:rsidRDefault="007105FE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Secretary’s Report</w:t>
      </w:r>
    </w:p>
    <w:p w14:paraId="12E26098" w14:textId="0F79A597" w:rsidR="00534BA9" w:rsidRPr="00994A88" w:rsidRDefault="00882702" w:rsidP="00574AA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24 June minutes were approved/adopted. 6 yes, 1 absent.</w:t>
      </w:r>
    </w:p>
    <w:p w14:paraId="4C7246D9" w14:textId="77777777" w:rsidR="0046174C" w:rsidRDefault="0046174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56EF87EF" w14:textId="431F9D61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Treasurer’s Report</w:t>
      </w:r>
    </w:p>
    <w:p w14:paraId="118D5DC2" w14:textId="032249DA" w:rsidR="004D55A2" w:rsidRDefault="004D55A2" w:rsidP="004D55A2">
      <w:pPr>
        <w:pStyle w:val="ListParagraph"/>
        <w:numPr>
          <w:ilvl w:val="0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Financial Update</w:t>
      </w:r>
    </w:p>
    <w:p w14:paraId="5577F461" w14:textId="48D238D1" w:rsidR="003C505B" w:rsidRDefault="003C505B" w:rsidP="003C505B">
      <w:pPr>
        <w:pStyle w:val="ListParagraph"/>
        <w:numPr>
          <w:ilvl w:val="1"/>
          <w:numId w:val="2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Ledger entries up to date for June. </w:t>
      </w:r>
    </w:p>
    <w:p w14:paraId="06CEEC4E" w14:textId="77777777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F07B40" w14:textId="2A0E87B5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Registrar’s Report</w:t>
      </w:r>
    </w:p>
    <w:p w14:paraId="5AC145CB" w14:textId="73CE404C" w:rsidR="00574AAD" w:rsidRPr="007105FE" w:rsidRDefault="00574AAD" w:rsidP="00574AAD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105FE">
        <w:rPr>
          <w:rFonts w:asciiTheme="minorHAnsi" w:hAnsiTheme="minorHAnsi" w:cstheme="minorHAnsi"/>
          <w:sz w:val="24"/>
          <w:szCs w:val="24"/>
        </w:rPr>
        <w:t>Enrollment Percentag</w:t>
      </w:r>
      <w:r>
        <w:rPr>
          <w:rFonts w:asciiTheme="minorHAnsi" w:hAnsiTheme="minorHAnsi" w:cstheme="minorHAnsi"/>
          <w:sz w:val="24"/>
          <w:szCs w:val="24"/>
        </w:rPr>
        <w:t>e:</w:t>
      </w:r>
      <w:r w:rsidR="00BA15F0">
        <w:rPr>
          <w:rFonts w:asciiTheme="minorHAnsi" w:hAnsiTheme="minorHAnsi" w:cstheme="minorHAnsi"/>
          <w:sz w:val="24"/>
          <w:szCs w:val="24"/>
        </w:rPr>
        <w:t xml:space="preserve"> currently 97%, averaging 3-4 applicants per week.</w:t>
      </w:r>
      <w:r w:rsidRPr="007105FE">
        <w:rPr>
          <w:rFonts w:asciiTheme="minorHAnsi" w:hAnsiTheme="minorHAnsi" w:cstheme="minorHAnsi"/>
          <w:sz w:val="24"/>
          <w:szCs w:val="24"/>
        </w:rPr>
        <w:tab/>
      </w:r>
      <w:r w:rsidRPr="007105FE">
        <w:rPr>
          <w:rFonts w:asciiTheme="minorHAnsi" w:hAnsiTheme="minorHAnsi" w:cstheme="minorHAnsi"/>
          <w:sz w:val="24"/>
          <w:szCs w:val="24"/>
        </w:rPr>
        <w:tab/>
      </w:r>
      <w:r w:rsidRPr="007105FE">
        <w:rPr>
          <w:rFonts w:asciiTheme="minorHAnsi" w:hAnsiTheme="minorHAnsi" w:cstheme="minorHAnsi"/>
          <w:sz w:val="24"/>
          <w:szCs w:val="24"/>
        </w:rPr>
        <w:tab/>
        <w:t xml:space="preserve"> </w:t>
      </w:r>
    </w:p>
    <w:p w14:paraId="25143EF0" w14:textId="77777777" w:rsidR="00145F44" w:rsidRPr="00145F44" w:rsidRDefault="007D12CA" w:rsidP="00145F44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Wait list membership fee recommendation.</w:t>
      </w:r>
      <w:r w:rsidR="00BA15F0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11157EB" w14:textId="68082A87" w:rsidR="00145F44" w:rsidRPr="00145F44" w:rsidRDefault="00BA15F0" w:rsidP="00145F44">
      <w:pPr>
        <w:pStyle w:val="ListParagraph"/>
        <w:numPr>
          <w:ilvl w:val="1"/>
          <w:numId w:val="22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$100 for initial waitlist application per family</w:t>
      </w:r>
      <w:r w:rsidR="00145F44">
        <w:rPr>
          <w:rFonts w:asciiTheme="minorHAnsi" w:hAnsiTheme="minorHAnsi" w:cstheme="minorHAnsi"/>
          <w:sz w:val="24"/>
          <w:szCs w:val="24"/>
        </w:rPr>
        <w:t xml:space="preserve"> effective 1 August. </w:t>
      </w:r>
      <w:r w:rsidR="00882702">
        <w:rPr>
          <w:rFonts w:asciiTheme="minorHAnsi" w:hAnsiTheme="minorHAnsi" w:cstheme="minorHAnsi"/>
          <w:sz w:val="24"/>
          <w:szCs w:val="24"/>
        </w:rPr>
        <w:t xml:space="preserve">7 for, 0 against. </w:t>
      </w:r>
    </w:p>
    <w:p w14:paraId="3EC21291" w14:textId="78E8ADEC" w:rsidR="007D12CA" w:rsidRDefault="00AE00F4" w:rsidP="00145F4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$75</w:t>
      </w:r>
      <w:r w:rsidR="00BA15F0">
        <w:rPr>
          <w:rFonts w:asciiTheme="minorHAnsi" w:hAnsiTheme="minorHAnsi" w:cstheme="minorHAnsi"/>
          <w:sz w:val="24"/>
          <w:szCs w:val="24"/>
        </w:rPr>
        <w:t xml:space="preserve"> for re</w:t>
      </w:r>
      <w:r w:rsidR="00145F44">
        <w:rPr>
          <w:rFonts w:asciiTheme="minorHAnsi" w:hAnsiTheme="minorHAnsi" w:cstheme="minorHAnsi"/>
          <w:sz w:val="24"/>
          <w:szCs w:val="24"/>
        </w:rPr>
        <w:t>newing</w:t>
      </w:r>
      <w:r w:rsidR="00BA15F0">
        <w:rPr>
          <w:rFonts w:asciiTheme="minorHAnsi" w:hAnsiTheme="minorHAnsi" w:cstheme="minorHAnsi"/>
          <w:sz w:val="24"/>
          <w:szCs w:val="24"/>
        </w:rPr>
        <w:t xml:space="preserve"> waitlist enrollment</w:t>
      </w:r>
      <w:r w:rsidR="00145F44">
        <w:rPr>
          <w:rFonts w:asciiTheme="minorHAnsi" w:hAnsiTheme="minorHAnsi" w:cstheme="minorHAnsi"/>
          <w:sz w:val="24"/>
          <w:szCs w:val="24"/>
        </w:rPr>
        <w:t xml:space="preserve"> per family effective 1 Augu</w:t>
      </w:r>
      <w:r w:rsidR="00145F44" w:rsidRPr="00AE00F4">
        <w:rPr>
          <w:rFonts w:asciiTheme="minorHAnsi" w:hAnsiTheme="minorHAnsi" w:cstheme="minorHAnsi"/>
          <w:sz w:val="24"/>
          <w:szCs w:val="24"/>
        </w:rPr>
        <w:t>st.</w:t>
      </w:r>
      <w:r w:rsidRPr="00AE00F4">
        <w:rPr>
          <w:rFonts w:asciiTheme="minorHAnsi" w:hAnsiTheme="minorHAnsi" w:cstheme="minorHAnsi"/>
          <w:sz w:val="24"/>
          <w:szCs w:val="24"/>
        </w:rPr>
        <w:t xml:space="preserve"> 2 yes, 4 no, 1 abst</w:t>
      </w:r>
      <w:r w:rsidR="00882702">
        <w:rPr>
          <w:rFonts w:asciiTheme="minorHAnsi" w:hAnsiTheme="minorHAnsi" w:cstheme="minorHAnsi"/>
          <w:sz w:val="24"/>
          <w:szCs w:val="24"/>
        </w:rPr>
        <w:t>ention.</w:t>
      </w:r>
    </w:p>
    <w:p w14:paraId="39397D26" w14:textId="5FF84F19" w:rsidR="00AE00F4" w:rsidRDefault="00AE00F4" w:rsidP="00AE00F4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Motion to table and relook in 2 weeks. </w:t>
      </w:r>
      <w:r w:rsidR="00882702">
        <w:rPr>
          <w:rFonts w:asciiTheme="minorHAnsi" w:hAnsiTheme="minorHAnsi" w:cstheme="minorHAnsi"/>
          <w:sz w:val="24"/>
          <w:szCs w:val="24"/>
        </w:rPr>
        <w:t xml:space="preserve">6 yes, 1 absent. </w:t>
      </w:r>
    </w:p>
    <w:p w14:paraId="17D4CF1D" w14:textId="77777777" w:rsidR="00A52158" w:rsidRDefault="0046174C" w:rsidP="000D2536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Delayed enrollment fees.</w:t>
      </w:r>
      <w:r w:rsidR="00A5215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78080E0" w14:textId="11652748" w:rsidR="0046174C" w:rsidRDefault="00A52158" w:rsidP="00A52158">
      <w:pPr>
        <w:pStyle w:val="ListParagraph"/>
        <w:numPr>
          <w:ilvl w:val="1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Charge full tuition past the initial two week offer, registrar will provide at least 2 weeks’ notice prior to a </w:t>
      </w:r>
      <w:r w:rsidRPr="00DD3D12">
        <w:rPr>
          <w:rFonts w:asciiTheme="minorHAnsi" w:hAnsiTheme="minorHAnsi" w:cstheme="minorHAnsi"/>
          <w:sz w:val="24"/>
          <w:szCs w:val="24"/>
        </w:rPr>
        <w:t>start date. 6 yes, 1 absent.</w:t>
      </w:r>
    </w:p>
    <w:p w14:paraId="4DE524A0" w14:textId="0422CDB5" w:rsidR="00E96D90" w:rsidRDefault="00E96D90" w:rsidP="00E96D90">
      <w:pPr>
        <w:rPr>
          <w:rFonts w:asciiTheme="minorHAnsi" w:hAnsiTheme="minorHAnsi" w:cstheme="minorHAnsi"/>
          <w:sz w:val="24"/>
          <w:szCs w:val="24"/>
        </w:rPr>
      </w:pPr>
    </w:p>
    <w:p w14:paraId="33D838F1" w14:textId="20006A80" w:rsidR="00D128E6" w:rsidRPr="00E96D90" w:rsidRDefault="00E96D90" w:rsidP="00E96D90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E96D90">
        <w:rPr>
          <w:rFonts w:asciiTheme="minorHAnsi" w:hAnsiTheme="minorHAnsi" w:cstheme="minorHAnsi"/>
          <w:b/>
          <w:bCs/>
          <w:sz w:val="24"/>
          <w:szCs w:val="24"/>
        </w:rPr>
        <w:t>Members at Large</w:t>
      </w:r>
    </w:p>
    <w:p w14:paraId="545D8709" w14:textId="3277F356" w:rsidR="001B30F0" w:rsidRPr="0046174C" w:rsidRDefault="0046174C" w:rsidP="0046174C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Fundraising Update</w:t>
      </w:r>
    </w:p>
    <w:p w14:paraId="45E4841E" w14:textId="4E124495" w:rsidR="0046174C" w:rsidRPr="0046174C" w:rsidRDefault="0046174C" w:rsidP="0046174C">
      <w:pPr>
        <w:pStyle w:val="ListParagraph"/>
        <w:numPr>
          <w:ilvl w:val="1"/>
          <w:numId w:val="28"/>
        </w:num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Plan for 2022-2023</w:t>
      </w:r>
      <w:r w:rsidR="005C58D3">
        <w:rPr>
          <w:rFonts w:asciiTheme="minorHAnsi" w:hAnsiTheme="minorHAnsi" w:cstheme="minorHAnsi"/>
          <w:sz w:val="24"/>
          <w:szCs w:val="24"/>
        </w:rPr>
        <w:t xml:space="preserve">. </w:t>
      </w:r>
      <w:r w:rsidR="00882702">
        <w:rPr>
          <w:rFonts w:asciiTheme="minorHAnsi" w:hAnsiTheme="minorHAnsi" w:cstheme="minorHAnsi"/>
          <w:sz w:val="24"/>
          <w:szCs w:val="24"/>
        </w:rPr>
        <w:t>Tabled until 22 July.</w:t>
      </w:r>
    </w:p>
    <w:p w14:paraId="133E9B73" w14:textId="77777777" w:rsidR="0046174C" w:rsidRPr="00E96D90" w:rsidRDefault="0046174C" w:rsidP="00E96D90">
      <w:p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</w:p>
    <w:p w14:paraId="0A51F8AB" w14:textId="06F3C4AE" w:rsidR="003F4ACE" w:rsidRDefault="003F4ACE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Director’s Report</w:t>
      </w:r>
    </w:p>
    <w:p w14:paraId="50CCEACD" w14:textId="15C2BFDF" w:rsid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</w:t>
      </w:r>
    </w:p>
    <w:p w14:paraId="6B478049" w14:textId="0B3339F0" w:rsidR="003F4ACE" w:rsidRPr="003F4ACE" w:rsidRDefault="00882702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Total compensation package will be complete by end of August.</w:t>
      </w:r>
    </w:p>
    <w:p w14:paraId="7EEFC16C" w14:textId="2DDDEC29" w:rsidR="003F4ACE" w:rsidRPr="003F4ACE" w:rsidRDefault="005C58D3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4 open positions. </w:t>
      </w:r>
    </w:p>
    <w:p w14:paraId="63CF389F" w14:textId="12ACDEE4" w:rsidR="003F4ACE" w:rsidRP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NAC Reaccreditation </w:t>
      </w:r>
    </w:p>
    <w:p w14:paraId="2903DBD4" w14:textId="69CFDCA6" w:rsidR="003F4ACE" w:rsidRPr="003F4ACE" w:rsidRDefault="00882702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No teacher evaluations have been completed; will complete by end of November. </w:t>
      </w:r>
    </w:p>
    <w:p w14:paraId="4C3BC987" w14:textId="7131F67E" w:rsidR="00D128E6" w:rsidRDefault="004D55A2" w:rsidP="00D128E6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Other</w:t>
      </w:r>
    </w:p>
    <w:p w14:paraId="22163D97" w14:textId="449412F6" w:rsidR="00DD3D12" w:rsidRPr="004D55A2" w:rsidRDefault="004D55A2" w:rsidP="00BB0389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Multipurpose room updates</w:t>
      </w:r>
      <w:r w:rsidR="00BB0389">
        <w:rPr>
          <w:rFonts w:asciiTheme="minorHAnsi" w:hAnsiTheme="minorHAnsi" w:cstheme="minorHAnsi"/>
          <w:bCs/>
          <w:sz w:val="24"/>
          <w:szCs w:val="24"/>
        </w:rPr>
        <w:t xml:space="preserve"> ongoing.</w:t>
      </w:r>
    </w:p>
    <w:p w14:paraId="3746DE3B" w14:textId="77777777" w:rsidR="00A86705" w:rsidRDefault="00A86705" w:rsidP="00D57833">
      <w:pPr>
        <w:rPr>
          <w:rFonts w:asciiTheme="minorHAnsi" w:hAnsiTheme="minorHAnsi" w:cstheme="minorHAnsi"/>
          <w:sz w:val="24"/>
          <w:szCs w:val="24"/>
        </w:rPr>
      </w:pPr>
    </w:p>
    <w:p w14:paraId="498B3B99" w14:textId="4B0ECAE2" w:rsidR="007105FE" w:rsidRPr="00D128E6" w:rsidRDefault="007105FE" w:rsidP="00D57833">
      <w:pPr>
        <w:rPr>
          <w:rFonts w:asciiTheme="minorHAnsi" w:hAnsiTheme="minorHAnsi" w:cstheme="minorHAnsi"/>
          <w:b/>
          <w:bCs/>
          <w:i/>
          <w:iCs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Adjourned:  </w:t>
      </w:r>
      <w:r w:rsidR="00E62416">
        <w:rPr>
          <w:rFonts w:asciiTheme="minorHAnsi" w:hAnsiTheme="minorHAnsi" w:cstheme="minorHAnsi"/>
          <w:b/>
          <w:bCs/>
          <w:i/>
          <w:iCs/>
          <w:sz w:val="24"/>
          <w:szCs w:val="24"/>
        </w:rPr>
        <w:t>1</w:t>
      </w:r>
      <w:r w:rsidR="005C7C27">
        <w:rPr>
          <w:rFonts w:asciiTheme="minorHAnsi" w:hAnsiTheme="minorHAnsi" w:cstheme="minorHAnsi"/>
          <w:b/>
          <w:bCs/>
          <w:i/>
          <w:iCs/>
          <w:sz w:val="24"/>
          <w:szCs w:val="24"/>
        </w:rPr>
        <w:t>2</w:t>
      </w:r>
      <w:r w:rsidR="00E62416">
        <w:rPr>
          <w:rFonts w:asciiTheme="minorHAnsi" w:hAnsiTheme="minorHAnsi" w:cstheme="minorHAnsi"/>
          <w:b/>
          <w:bCs/>
          <w:i/>
          <w:iCs/>
          <w:sz w:val="24"/>
          <w:szCs w:val="24"/>
        </w:rPr>
        <w:t>01 hrs.</w:t>
      </w:r>
    </w:p>
    <w:sectPr w:rsidR="007105FE" w:rsidRPr="00D128E6" w:rsidSect="00573DE9">
      <w:headerReference w:type="even" r:id="rId7"/>
      <w:footerReference w:type="even" r:id="rId8"/>
      <w:headerReference w:type="first" r:id="rId9"/>
      <w:footerReference w:type="first" r:id="rId10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3C37F" w14:textId="77777777" w:rsidR="003358DB" w:rsidRDefault="003358DB" w:rsidP="00510DA3">
      <w:r>
        <w:separator/>
      </w:r>
    </w:p>
  </w:endnote>
  <w:endnote w:type="continuationSeparator" w:id="0">
    <w:p w14:paraId="64A5C767" w14:textId="77777777" w:rsidR="003358DB" w:rsidRDefault="003358DB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A4E30" w14:textId="77777777" w:rsidR="003358DB" w:rsidRDefault="003358DB" w:rsidP="00510DA3">
      <w:r>
        <w:separator/>
      </w:r>
    </w:p>
  </w:footnote>
  <w:footnote w:type="continuationSeparator" w:id="0">
    <w:p w14:paraId="17E93F58" w14:textId="77777777" w:rsidR="003358DB" w:rsidRDefault="003358DB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oel="http://schemas.microsoft.com/office/2019/extlst"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802A7F"/>
    <w:multiLevelType w:val="hybridMultilevel"/>
    <w:tmpl w:val="1C8C89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FD7838"/>
    <w:multiLevelType w:val="hybridMultilevel"/>
    <w:tmpl w:val="AE28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DD621C"/>
    <w:multiLevelType w:val="hybridMultilevel"/>
    <w:tmpl w:val="EDC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6"/>
  </w:num>
  <w:num w:numId="3">
    <w:abstractNumId w:val="0"/>
  </w:num>
  <w:num w:numId="4">
    <w:abstractNumId w:val="3"/>
  </w:num>
  <w:num w:numId="5">
    <w:abstractNumId w:val="13"/>
  </w:num>
  <w:num w:numId="6">
    <w:abstractNumId w:val="18"/>
  </w:num>
  <w:num w:numId="7">
    <w:abstractNumId w:val="1"/>
  </w:num>
  <w:num w:numId="8">
    <w:abstractNumId w:val="6"/>
  </w:num>
  <w:num w:numId="9">
    <w:abstractNumId w:val="2"/>
  </w:num>
  <w:num w:numId="10">
    <w:abstractNumId w:val="25"/>
  </w:num>
  <w:num w:numId="11">
    <w:abstractNumId w:val="16"/>
  </w:num>
  <w:num w:numId="12">
    <w:abstractNumId w:val="14"/>
  </w:num>
  <w:num w:numId="13">
    <w:abstractNumId w:val="27"/>
  </w:num>
  <w:num w:numId="14">
    <w:abstractNumId w:val="12"/>
  </w:num>
  <w:num w:numId="15">
    <w:abstractNumId w:val="17"/>
  </w:num>
  <w:num w:numId="16">
    <w:abstractNumId w:val="21"/>
  </w:num>
  <w:num w:numId="17">
    <w:abstractNumId w:val="4"/>
  </w:num>
  <w:num w:numId="18">
    <w:abstractNumId w:val="15"/>
  </w:num>
  <w:num w:numId="19">
    <w:abstractNumId w:val="20"/>
  </w:num>
  <w:num w:numId="20">
    <w:abstractNumId w:val="11"/>
  </w:num>
  <w:num w:numId="21">
    <w:abstractNumId w:val="8"/>
  </w:num>
  <w:num w:numId="22">
    <w:abstractNumId w:val="10"/>
  </w:num>
  <w:num w:numId="23">
    <w:abstractNumId w:val="9"/>
  </w:num>
  <w:num w:numId="24">
    <w:abstractNumId w:val="5"/>
  </w:num>
  <w:num w:numId="25">
    <w:abstractNumId w:val="19"/>
  </w:num>
  <w:num w:numId="26">
    <w:abstractNumId w:val="24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786A"/>
    <w:rsid w:val="00043C1F"/>
    <w:rsid w:val="000470B8"/>
    <w:rsid w:val="00047C17"/>
    <w:rsid w:val="0005715C"/>
    <w:rsid w:val="00065511"/>
    <w:rsid w:val="0007031C"/>
    <w:rsid w:val="00091A21"/>
    <w:rsid w:val="000933C1"/>
    <w:rsid w:val="000A3D52"/>
    <w:rsid w:val="000B3F32"/>
    <w:rsid w:val="000C0BA7"/>
    <w:rsid w:val="000D1C3B"/>
    <w:rsid w:val="000D2536"/>
    <w:rsid w:val="000D316B"/>
    <w:rsid w:val="000E758F"/>
    <w:rsid w:val="000F1FE0"/>
    <w:rsid w:val="00110918"/>
    <w:rsid w:val="00111F19"/>
    <w:rsid w:val="00115699"/>
    <w:rsid w:val="00136FC3"/>
    <w:rsid w:val="00140DE9"/>
    <w:rsid w:val="00145528"/>
    <w:rsid w:val="00145F44"/>
    <w:rsid w:val="00153F28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80778"/>
    <w:rsid w:val="00282502"/>
    <w:rsid w:val="0029420F"/>
    <w:rsid w:val="0029695B"/>
    <w:rsid w:val="002972F4"/>
    <w:rsid w:val="002B4218"/>
    <w:rsid w:val="002D1AE9"/>
    <w:rsid w:val="002D722A"/>
    <w:rsid w:val="002E1486"/>
    <w:rsid w:val="002E53D9"/>
    <w:rsid w:val="002F011B"/>
    <w:rsid w:val="00306B55"/>
    <w:rsid w:val="00313E0F"/>
    <w:rsid w:val="003234C7"/>
    <w:rsid w:val="003253ED"/>
    <w:rsid w:val="00327FF3"/>
    <w:rsid w:val="00332B81"/>
    <w:rsid w:val="003358DB"/>
    <w:rsid w:val="00345F51"/>
    <w:rsid w:val="00351EEB"/>
    <w:rsid w:val="003551E8"/>
    <w:rsid w:val="003642C3"/>
    <w:rsid w:val="003646E4"/>
    <w:rsid w:val="003661DD"/>
    <w:rsid w:val="003766E8"/>
    <w:rsid w:val="003969B7"/>
    <w:rsid w:val="003974B7"/>
    <w:rsid w:val="00397B09"/>
    <w:rsid w:val="003B742F"/>
    <w:rsid w:val="003C2FD8"/>
    <w:rsid w:val="003C505B"/>
    <w:rsid w:val="003D39BA"/>
    <w:rsid w:val="003D74B3"/>
    <w:rsid w:val="003E68CF"/>
    <w:rsid w:val="003F4ACE"/>
    <w:rsid w:val="003F6DB0"/>
    <w:rsid w:val="00407A60"/>
    <w:rsid w:val="0041156B"/>
    <w:rsid w:val="004139BA"/>
    <w:rsid w:val="00421622"/>
    <w:rsid w:val="00431F17"/>
    <w:rsid w:val="00440F52"/>
    <w:rsid w:val="00442CD3"/>
    <w:rsid w:val="004464F9"/>
    <w:rsid w:val="0045268F"/>
    <w:rsid w:val="00453F53"/>
    <w:rsid w:val="0046168E"/>
    <w:rsid w:val="0046174C"/>
    <w:rsid w:val="00475DD4"/>
    <w:rsid w:val="00482CB8"/>
    <w:rsid w:val="00483CCA"/>
    <w:rsid w:val="004A5FF9"/>
    <w:rsid w:val="004C2EFA"/>
    <w:rsid w:val="004C3137"/>
    <w:rsid w:val="004C66B2"/>
    <w:rsid w:val="004D55A2"/>
    <w:rsid w:val="004E5980"/>
    <w:rsid w:val="005024B3"/>
    <w:rsid w:val="0050614A"/>
    <w:rsid w:val="00510DA3"/>
    <w:rsid w:val="005127AB"/>
    <w:rsid w:val="00515AF6"/>
    <w:rsid w:val="00530A1D"/>
    <w:rsid w:val="005348A9"/>
    <w:rsid w:val="00534BA9"/>
    <w:rsid w:val="005550F3"/>
    <w:rsid w:val="00557C27"/>
    <w:rsid w:val="00560C37"/>
    <w:rsid w:val="00562184"/>
    <w:rsid w:val="0056351B"/>
    <w:rsid w:val="0056785D"/>
    <w:rsid w:val="0057147C"/>
    <w:rsid w:val="00573DE9"/>
    <w:rsid w:val="00574AAD"/>
    <w:rsid w:val="005753A1"/>
    <w:rsid w:val="0057659B"/>
    <w:rsid w:val="0058084A"/>
    <w:rsid w:val="00582316"/>
    <w:rsid w:val="00586CBC"/>
    <w:rsid w:val="00591688"/>
    <w:rsid w:val="00591E04"/>
    <w:rsid w:val="0059292B"/>
    <w:rsid w:val="00596454"/>
    <w:rsid w:val="005A495A"/>
    <w:rsid w:val="005A628C"/>
    <w:rsid w:val="005B052D"/>
    <w:rsid w:val="005B118A"/>
    <w:rsid w:val="005B586B"/>
    <w:rsid w:val="005C0007"/>
    <w:rsid w:val="005C09F7"/>
    <w:rsid w:val="005C0A72"/>
    <w:rsid w:val="005C58D3"/>
    <w:rsid w:val="005C7C27"/>
    <w:rsid w:val="005D0177"/>
    <w:rsid w:val="005D69E8"/>
    <w:rsid w:val="005F0497"/>
    <w:rsid w:val="005F3543"/>
    <w:rsid w:val="00603CB2"/>
    <w:rsid w:val="00605A6C"/>
    <w:rsid w:val="006121FF"/>
    <w:rsid w:val="00613B74"/>
    <w:rsid w:val="00616CE3"/>
    <w:rsid w:val="0062107A"/>
    <w:rsid w:val="00647808"/>
    <w:rsid w:val="00660943"/>
    <w:rsid w:val="006635AD"/>
    <w:rsid w:val="00665B5E"/>
    <w:rsid w:val="006661ED"/>
    <w:rsid w:val="00683FA6"/>
    <w:rsid w:val="0069013D"/>
    <w:rsid w:val="006918C4"/>
    <w:rsid w:val="006A0046"/>
    <w:rsid w:val="006A0D09"/>
    <w:rsid w:val="006B45D0"/>
    <w:rsid w:val="006C2C2F"/>
    <w:rsid w:val="006D56B6"/>
    <w:rsid w:val="006D73E1"/>
    <w:rsid w:val="006E1FB4"/>
    <w:rsid w:val="006E6459"/>
    <w:rsid w:val="006F0D40"/>
    <w:rsid w:val="006F147F"/>
    <w:rsid w:val="007001E8"/>
    <w:rsid w:val="007105FE"/>
    <w:rsid w:val="00712B4D"/>
    <w:rsid w:val="00714384"/>
    <w:rsid w:val="00724150"/>
    <w:rsid w:val="007375F4"/>
    <w:rsid w:val="00774001"/>
    <w:rsid w:val="0078509A"/>
    <w:rsid w:val="007A0BBF"/>
    <w:rsid w:val="007A0D01"/>
    <w:rsid w:val="007A0E09"/>
    <w:rsid w:val="007C00D5"/>
    <w:rsid w:val="007C5600"/>
    <w:rsid w:val="007D12CA"/>
    <w:rsid w:val="007D7C6D"/>
    <w:rsid w:val="007F0E0D"/>
    <w:rsid w:val="007F6106"/>
    <w:rsid w:val="00801C5F"/>
    <w:rsid w:val="00803A5F"/>
    <w:rsid w:val="00805ACF"/>
    <w:rsid w:val="00826D33"/>
    <w:rsid w:val="00846F91"/>
    <w:rsid w:val="00854C56"/>
    <w:rsid w:val="008603D9"/>
    <w:rsid w:val="00871148"/>
    <w:rsid w:val="00872705"/>
    <w:rsid w:val="00874514"/>
    <w:rsid w:val="008749F2"/>
    <w:rsid w:val="008776BD"/>
    <w:rsid w:val="008826FC"/>
    <w:rsid w:val="00882702"/>
    <w:rsid w:val="00883330"/>
    <w:rsid w:val="00883479"/>
    <w:rsid w:val="008A0323"/>
    <w:rsid w:val="008A408D"/>
    <w:rsid w:val="008B3C72"/>
    <w:rsid w:val="008B7FAB"/>
    <w:rsid w:val="008C1326"/>
    <w:rsid w:val="00931706"/>
    <w:rsid w:val="00935E43"/>
    <w:rsid w:val="009457CE"/>
    <w:rsid w:val="00966C1C"/>
    <w:rsid w:val="009725C2"/>
    <w:rsid w:val="00972BB0"/>
    <w:rsid w:val="00983CFE"/>
    <w:rsid w:val="00985456"/>
    <w:rsid w:val="00985A9E"/>
    <w:rsid w:val="00994A88"/>
    <w:rsid w:val="00996618"/>
    <w:rsid w:val="009A2F91"/>
    <w:rsid w:val="009A35DC"/>
    <w:rsid w:val="009A361D"/>
    <w:rsid w:val="009A7E06"/>
    <w:rsid w:val="009B40B4"/>
    <w:rsid w:val="009B6CED"/>
    <w:rsid w:val="009D7FDD"/>
    <w:rsid w:val="00A02B73"/>
    <w:rsid w:val="00A06E12"/>
    <w:rsid w:val="00A245E2"/>
    <w:rsid w:val="00A26214"/>
    <w:rsid w:val="00A43D7D"/>
    <w:rsid w:val="00A52158"/>
    <w:rsid w:val="00A55170"/>
    <w:rsid w:val="00A66026"/>
    <w:rsid w:val="00A7642D"/>
    <w:rsid w:val="00A80042"/>
    <w:rsid w:val="00A86705"/>
    <w:rsid w:val="00A86ECF"/>
    <w:rsid w:val="00AA4356"/>
    <w:rsid w:val="00AA7014"/>
    <w:rsid w:val="00AB714C"/>
    <w:rsid w:val="00AC237B"/>
    <w:rsid w:val="00AE00F4"/>
    <w:rsid w:val="00AF6671"/>
    <w:rsid w:val="00B0344A"/>
    <w:rsid w:val="00B10357"/>
    <w:rsid w:val="00B16192"/>
    <w:rsid w:val="00B23F0A"/>
    <w:rsid w:val="00B3574C"/>
    <w:rsid w:val="00B52F40"/>
    <w:rsid w:val="00B64206"/>
    <w:rsid w:val="00BA15F0"/>
    <w:rsid w:val="00BA2330"/>
    <w:rsid w:val="00BA302A"/>
    <w:rsid w:val="00BB0389"/>
    <w:rsid w:val="00BC5501"/>
    <w:rsid w:val="00BC67A1"/>
    <w:rsid w:val="00BC6D64"/>
    <w:rsid w:val="00BD67AC"/>
    <w:rsid w:val="00BE0AC6"/>
    <w:rsid w:val="00BF30B9"/>
    <w:rsid w:val="00C062DC"/>
    <w:rsid w:val="00C151CC"/>
    <w:rsid w:val="00C20556"/>
    <w:rsid w:val="00C45040"/>
    <w:rsid w:val="00C46899"/>
    <w:rsid w:val="00C63A08"/>
    <w:rsid w:val="00C71BA6"/>
    <w:rsid w:val="00C83614"/>
    <w:rsid w:val="00C858A4"/>
    <w:rsid w:val="00C979A5"/>
    <w:rsid w:val="00CC00E6"/>
    <w:rsid w:val="00CD5E9E"/>
    <w:rsid w:val="00CD6A6F"/>
    <w:rsid w:val="00CE0982"/>
    <w:rsid w:val="00CE584F"/>
    <w:rsid w:val="00CE70B1"/>
    <w:rsid w:val="00D0638A"/>
    <w:rsid w:val="00D10255"/>
    <w:rsid w:val="00D128E6"/>
    <w:rsid w:val="00D17257"/>
    <w:rsid w:val="00D24996"/>
    <w:rsid w:val="00D25A9A"/>
    <w:rsid w:val="00D33508"/>
    <w:rsid w:val="00D45A95"/>
    <w:rsid w:val="00D50197"/>
    <w:rsid w:val="00D51654"/>
    <w:rsid w:val="00D52792"/>
    <w:rsid w:val="00D57749"/>
    <w:rsid w:val="00D57833"/>
    <w:rsid w:val="00D63F87"/>
    <w:rsid w:val="00D7302B"/>
    <w:rsid w:val="00D82F9F"/>
    <w:rsid w:val="00D916CD"/>
    <w:rsid w:val="00DA2FD9"/>
    <w:rsid w:val="00DA53F9"/>
    <w:rsid w:val="00DA6E6A"/>
    <w:rsid w:val="00DB5D97"/>
    <w:rsid w:val="00DB65EE"/>
    <w:rsid w:val="00DB6A24"/>
    <w:rsid w:val="00DC5BC1"/>
    <w:rsid w:val="00DD212A"/>
    <w:rsid w:val="00DD3D12"/>
    <w:rsid w:val="00DE02E3"/>
    <w:rsid w:val="00DE77F8"/>
    <w:rsid w:val="00E04499"/>
    <w:rsid w:val="00E112A0"/>
    <w:rsid w:val="00E1168D"/>
    <w:rsid w:val="00E24A39"/>
    <w:rsid w:val="00E30B64"/>
    <w:rsid w:val="00E36381"/>
    <w:rsid w:val="00E47FB7"/>
    <w:rsid w:val="00E510BD"/>
    <w:rsid w:val="00E62416"/>
    <w:rsid w:val="00E70EEA"/>
    <w:rsid w:val="00E92FDF"/>
    <w:rsid w:val="00E940C2"/>
    <w:rsid w:val="00E96D90"/>
    <w:rsid w:val="00EA58A4"/>
    <w:rsid w:val="00EB544F"/>
    <w:rsid w:val="00EC2C3E"/>
    <w:rsid w:val="00EC66ED"/>
    <w:rsid w:val="00EC73D0"/>
    <w:rsid w:val="00ED3386"/>
    <w:rsid w:val="00F02A20"/>
    <w:rsid w:val="00F201E7"/>
    <w:rsid w:val="00F24AB8"/>
    <w:rsid w:val="00F2595E"/>
    <w:rsid w:val="00F360CB"/>
    <w:rsid w:val="00F50DBF"/>
    <w:rsid w:val="00F57A08"/>
    <w:rsid w:val="00F80EF2"/>
    <w:rsid w:val="00F847E8"/>
    <w:rsid w:val="00F91E35"/>
    <w:rsid w:val="00F92442"/>
    <w:rsid w:val="00F94A83"/>
    <w:rsid w:val="00F94C78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Wright, Kelli L. (MSFC-AS01)[Marshall Child Development Center]</cp:lastModifiedBy>
  <cp:revision>2</cp:revision>
  <dcterms:created xsi:type="dcterms:W3CDTF">2022-08-05T22:02:00Z</dcterms:created>
  <dcterms:modified xsi:type="dcterms:W3CDTF">2022-08-05T22:02:00Z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