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D310" w14:textId="77777777" w:rsidR="00510DA3" w:rsidRDefault="00510DA3" w:rsidP="00510DA3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5FF2D0" w14:textId="52B01083" w:rsidR="00966C1C" w:rsidRPr="00966C1C" w:rsidRDefault="00CE70B1" w:rsidP="00510DA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MCDC Board of Directors</w:t>
      </w:r>
      <w:r w:rsid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9B39C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Minutes</w:t>
      </w:r>
    </w:p>
    <w:p w14:paraId="7439ED2D" w14:textId="0D84F4BC" w:rsidR="00CE70B1" w:rsidRPr="00966C1C" w:rsidRDefault="007105FE" w:rsidP="00CE70B1">
      <w:pPr>
        <w:pStyle w:val="Title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Friday, </w:t>
      </w:r>
      <w:r w:rsidR="007D12CA">
        <w:rPr>
          <w:rFonts w:asciiTheme="minorHAnsi" w:hAnsiTheme="minorHAnsi" w:cstheme="minorHAnsi"/>
          <w:bCs/>
          <w:color w:val="000000" w:themeColor="text1"/>
          <w:szCs w:val="24"/>
        </w:rPr>
        <w:t>24</w:t>
      </w:r>
      <w:r w:rsidR="007D12CA"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Pr="00966C1C">
        <w:rPr>
          <w:rFonts w:asciiTheme="minorHAnsi" w:hAnsiTheme="minorHAnsi" w:cstheme="minorHAnsi"/>
          <w:bCs/>
          <w:color w:val="000000" w:themeColor="text1"/>
          <w:szCs w:val="24"/>
        </w:rPr>
        <w:t>June 2022</w:t>
      </w:r>
      <w:r w:rsidR="00966C1C"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 via MS Teams</w:t>
      </w:r>
    </w:p>
    <w:p w14:paraId="6D4CDDB1" w14:textId="77777777" w:rsidR="00CE70B1" w:rsidRPr="007105FE" w:rsidRDefault="00CE70B1" w:rsidP="00CE70B1">
      <w:pPr>
        <w:rPr>
          <w:rFonts w:asciiTheme="minorHAnsi" w:hAnsiTheme="minorHAnsi" w:cstheme="minorHAnsi"/>
          <w:sz w:val="24"/>
          <w:szCs w:val="24"/>
        </w:rPr>
      </w:pPr>
    </w:p>
    <w:p w14:paraId="13BB2CB9" w14:textId="671E9D41" w:rsidR="00F22E0D" w:rsidRPr="00F22E0D" w:rsidRDefault="00F22E0D" w:rsidP="00E47F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 xml:space="preserve"> Carrie Olden, Alexandra Dominguez, Cara Nall, Heath Martin, Jared Wilson, Natalie Aponte-Mendez, Kara Ayala, Kelli Wright, Cecilia Finn</w:t>
      </w:r>
    </w:p>
    <w:p w14:paraId="47E7C978" w14:textId="77777777" w:rsidR="00F22E0D" w:rsidRDefault="00F22E0D" w:rsidP="00E47FB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EC3EA0B" w14:textId="6F13065B" w:rsidR="007105FE" w:rsidRPr="00D916CD" w:rsidRDefault="007105FE" w:rsidP="00E47FB7">
      <w:pPr>
        <w:rPr>
          <w:rFonts w:asciiTheme="minorHAnsi" w:hAnsiTheme="minorHAnsi" w:cstheme="minorHAnsi"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Called </w:t>
      </w:r>
      <w:r w:rsidR="00994A88"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to</w:t>
      </w: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Order:</w:t>
      </w:r>
      <w:r w:rsidR="007A0B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D916CD">
        <w:rPr>
          <w:rFonts w:asciiTheme="minorHAnsi" w:hAnsiTheme="minorHAnsi" w:cstheme="minorHAnsi"/>
          <w:sz w:val="24"/>
          <w:szCs w:val="24"/>
        </w:rPr>
        <w:t xml:space="preserve">1105 </w:t>
      </w:r>
      <w:proofErr w:type="spellStart"/>
      <w:r w:rsidR="00D916CD">
        <w:rPr>
          <w:rFonts w:asciiTheme="minorHAnsi" w:hAnsiTheme="minorHAnsi" w:cstheme="minorHAnsi"/>
          <w:sz w:val="24"/>
          <w:szCs w:val="24"/>
        </w:rPr>
        <w:t>hrs</w:t>
      </w:r>
      <w:proofErr w:type="spellEnd"/>
    </w:p>
    <w:p w14:paraId="154D7E08" w14:textId="77777777" w:rsidR="007105FE" w:rsidRPr="007105FE" w:rsidRDefault="007105FE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17006C" w14:textId="29DA3A29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President’s Report</w:t>
      </w:r>
    </w:p>
    <w:p w14:paraId="109E2EEA" w14:textId="49F8841E" w:rsidR="00574AAD" w:rsidRPr="004D55A2" w:rsidRDefault="00F22E0D" w:rsidP="00574AA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with MSFC on EUL draft.</w:t>
      </w:r>
    </w:p>
    <w:p w14:paraId="1551352E" w14:textId="41CF691A" w:rsidR="00966C1C" w:rsidRPr="00994A88" w:rsidRDefault="007D12CA" w:rsidP="00574AA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Standing MS Teams line</w:t>
      </w:r>
      <w:r w:rsidR="006A0046">
        <w:rPr>
          <w:rFonts w:asciiTheme="minorHAnsi" w:hAnsiTheme="minorHAnsi" w:cstheme="minorHAnsi"/>
          <w:sz w:val="24"/>
          <w:szCs w:val="24"/>
        </w:rPr>
        <w:t xml:space="preserve">. </w:t>
      </w:r>
      <w:r w:rsidR="006A0046" w:rsidRPr="006A0046">
        <w:rPr>
          <w:rFonts w:asciiTheme="minorHAnsi" w:hAnsiTheme="minorHAnsi" w:cstheme="minorHAnsi"/>
          <w:sz w:val="24"/>
          <w:szCs w:val="24"/>
        </w:rPr>
        <w:t>+1 256-715-9946,</w:t>
      </w:r>
      <w:r w:rsidR="006A0046">
        <w:rPr>
          <w:rFonts w:asciiTheme="minorHAnsi" w:hAnsiTheme="minorHAnsi" w:cstheme="minorHAnsi"/>
          <w:sz w:val="24"/>
          <w:szCs w:val="24"/>
        </w:rPr>
        <w:t xml:space="preserve"> </w:t>
      </w:r>
      <w:r w:rsidR="006A0046" w:rsidRPr="006A0046">
        <w:rPr>
          <w:rFonts w:asciiTheme="minorHAnsi" w:hAnsiTheme="minorHAnsi" w:cstheme="minorHAnsi"/>
          <w:sz w:val="24"/>
          <w:szCs w:val="24"/>
        </w:rPr>
        <w:t xml:space="preserve">393134767#  </w:t>
      </w:r>
    </w:p>
    <w:p w14:paraId="2AAAC847" w14:textId="35B5BBBE" w:rsidR="00994A88" w:rsidRPr="00F847E8" w:rsidRDefault="00994A88" w:rsidP="00574AA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Website update.</w:t>
      </w:r>
      <w:r w:rsidR="006A0046">
        <w:rPr>
          <w:rFonts w:asciiTheme="minorHAnsi" w:hAnsiTheme="minorHAnsi" w:cstheme="minorHAnsi"/>
          <w:sz w:val="24"/>
          <w:szCs w:val="24"/>
        </w:rPr>
        <w:t xml:space="preserve"> </w:t>
      </w:r>
      <w:r w:rsidR="00F22E0D">
        <w:rPr>
          <w:rFonts w:asciiTheme="minorHAnsi" w:hAnsiTheme="minorHAnsi" w:cstheme="minorHAnsi"/>
          <w:sz w:val="24"/>
          <w:szCs w:val="24"/>
        </w:rPr>
        <w:t>Pending support from MSFC IT.</w:t>
      </w:r>
    </w:p>
    <w:p w14:paraId="0E03CF72" w14:textId="7DBFF851" w:rsidR="00994A88" w:rsidRPr="00994A88" w:rsidRDefault="004D55A2" w:rsidP="00994A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847E8">
        <w:rPr>
          <w:rFonts w:asciiTheme="minorHAnsi" w:hAnsiTheme="minorHAnsi" w:cstheme="minorHAnsi"/>
          <w:sz w:val="24"/>
          <w:szCs w:val="24"/>
        </w:rPr>
        <w:t>Audit</w:t>
      </w:r>
      <w:r w:rsidR="00956E56">
        <w:rPr>
          <w:rFonts w:asciiTheme="minorHAnsi" w:hAnsiTheme="minorHAnsi" w:cstheme="minorHAnsi"/>
          <w:sz w:val="24"/>
          <w:szCs w:val="24"/>
        </w:rPr>
        <w:t xml:space="preserve"> Update</w:t>
      </w:r>
    </w:p>
    <w:p w14:paraId="6F2354CA" w14:textId="7B0200C5" w:rsidR="00994A88" w:rsidRPr="00994A88" w:rsidRDefault="00994A88" w:rsidP="00994A88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Control 2</w:t>
      </w:r>
      <w:r w:rsidR="00985456">
        <w:rPr>
          <w:rFonts w:asciiTheme="minorHAnsi" w:hAnsiTheme="minorHAnsi" w:cstheme="minorHAnsi"/>
          <w:sz w:val="24"/>
          <w:szCs w:val="24"/>
        </w:rPr>
        <w:t xml:space="preserve">. </w:t>
      </w:r>
      <w:r w:rsidR="00956E56">
        <w:rPr>
          <w:rFonts w:asciiTheme="minorHAnsi" w:hAnsiTheme="minorHAnsi" w:cstheme="minorHAnsi"/>
          <w:sz w:val="24"/>
          <w:szCs w:val="24"/>
        </w:rPr>
        <w:t>New threshold of $5K per check.</w:t>
      </w:r>
      <w:r w:rsidR="00562184">
        <w:rPr>
          <w:rFonts w:asciiTheme="minorHAnsi" w:hAnsiTheme="minorHAnsi" w:cstheme="minorHAnsi"/>
          <w:sz w:val="24"/>
          <w:szCs w:val="24"/>
        </w:rPr>
        <w:t xml:space="preserve"> </w:t>
      </w:r>
      <w:r w:rsidR="00D25A9A">
        <w:rPr>
          <w:rFonts w:asciiTheme="minorHAnsi" w:hAnsiTheme="minorHAnsi" w:cstheme="minorHAnsi"/>
          <w:sz w:val="24"/>
          <w:szCs w:val="24"/>
        </w:rPr>
        <w:t>7 for, 0 against.</w:t>
      </w:r>
    </w:p>
    <w:p w14:paraId="56DC2A10" w14:textId="69FAEB15" w:rsidR="00994A88" w:rsidRPr="00DE77F8" w:rsidRDefault="00994A88" w:rsidP="00994A88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Control 7</w:t>
      </w:r>
      <w:r w:rsidR="00985456">
        <w:rPr>
          <w:rFonts w:asciiTheme="minorHAnsi" w:hAnsiTheme="minorHAnsi" w:cstheme="minorHAnsi"/>
          <w:sz w:val="24"/>
          <w:szCs w:val="24"/>
        </w:rPr>
        <w:t xml:space="preserve">. </w:t>
      </w:r>
      <w:r w:rsidR="00956E56">
        <w:rPr>
          <w:rFonts w:asciiTheme="minorHAnsi" w:hAnsiTheme="minorHAnsi" w:cstheme="minorHAnsi"/>
          <w:sz w:val="24"/>
          <w:szCs w:val="24"/>
        </w:rPr>
        <w:t xml:space="preserve">New operating reserves of 2 months. </w:t>
      </w:r>
      <w:r w:rsidR="00613B74" w:rsidRPr="000470B8">
        <w:rPr>
          <w:rFonts w:asciiTheme="minorHAnsi" w:hAnsiTheme="minorHAnsi" w:cstheme="minorHAnsi"/>
          <w:sz w:val="24"/>
          <w:szCs w:val="24"/>
        </w:rPr>
        <w:t>7 for, 0 against.</w:t>
      </w:r>
    </w:p>
    <w:p w14:paraId="1A1FFCD1" w14:textId="3483B894" w:rsidR="00574AAD" w:rsidRPr="00F847E8" w:rsidRDefault="00574AAD" w:rsidP="00994A88">
      <w:pPr>
        <w:rPr>
          <w:b/>
        </w:rPr>
      </w:pPr>
    </w:p>
    <w:p w14:paraId="0FCC69E3" w14:textId="057B3E2F" w:rsidR="00966C1C" w:rsidRDefault="00966C1C" w:rsidP="00994A8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847E8">
        <w:rPr>
          <w:rFonts w:asciiTheme="minorHAnsi" w:hAnsiTheme="minorHAnsi" w:cstheme="minorHAnsi"/>
          <w:b/>
          <w:bCs/>
          <w:sz w:val="24"/>
          <w:szCs w:val="24"/>
        </w:rPr>
        <w:t>Vice President’s Report</w:t>
      </w:r>
    </w:p>
    <w:p w14:paraId="640D56FB" w14:textId="6E96A19C" w:rsidR="000470B8" w:rsidRPr="000470B8" w:rsidRDefault="000470B8" w:rsidP="000470B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0470B8">
        <w:rPr>
          <w:rFonts w:asciiTheme="minorHAnsi" w:hAnsiTheme="minorHAnsi" w:cstheme="minorHAnsi"/>
          <w:sz w:val="24"/>
          <w:szCs w:val="24"/>
        </w:rPr>
        <w:t>NSTR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3029141" w14:textId="77777777" w:rsidR="00966C1C" w:rsidRDefault="00966C1C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DBD970" w14:textId="07D1E3E2" w:rsidR="007105FE" w:rsidRDefault="007105FE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Secretary’s Report</w:t>
      </w:r>
    </w:p>
    <w:p w14:paraId="12E26098" w14:textId="39294843" w:rsidR="00534BA9" w:rsidRPr="00994A88" w:rsidRDefault="00F22E0D" w:rsidP="00574AA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 June 2022 minutes were approved/adopted. 6 yes, 1 abstention. </w:t>
      </w:r>
    </w:p>
    <w:p w14:paraId="6A24A585" w14:textId="6E90A65D" w:rsidR="00F22E0D" w:rsidRPr="00F22E0D" w:rsidRDefault="00F22E0D" w:rsidP="007D12C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Updated approach to MCDC COVID policy was discussed/approved. 7 yes. Secretary will draft and disseminate for review/comment.</w:t>
      </w:r>
    </w:p>
    <w:p w14:paraId="2EE5767E" w14:textId="77777777" w:rsidR="00591688" w:rsidRDefault="00591688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6EF87EF" w14:textId="431F9D61" w:rsidR="004D55A2" w:rsidRDefault="004D55A2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Treasurer’s Report</w:t>
      </w:r>
    </w:p>
    <w:p w14:paraId="06CEEC4E" w14:textId="5AA0EA50" w:rsidR="004D55A2" w:rsidRPr="007D008A" w:rsidRDefault="00F22E0D" w:rsidP="00226E3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22E0D">
        <w:rPr>
          <w:rFonts w:asciiTheme="minorHAnsi" w:hAnsiTheme="minorHAnsi" w:cstheme="minorHAnsi"/>
          <w:sz w:val="24"/>
          <w:szCs w:val="24"/>
        </w:rPr>
        <w:t xml:space="preserve">Detailed financials will be discussed at the second meeting of each month to allow accounts to reconcile. </w:t>
      </w:r>
    </w:p>
    <w:p w14:paraId="6A49D6CD" w14:textId="64808B2A" w:rsidR="007D008A" w:rsidRPr="00F22E0D" w:rsidRDefault="007D008A" w:rsidP="00226E3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See attached June monthly report.</w:t>
      </w:r>
    </w:p>
    <w:p w14:paraId="455BF863" w14:textId="77777777" w:rsidR="00F22E0D" w:rsidRPr="00F22E0D" w:rsidRDefault="00F22E0D" w:rsidP="00F22E0D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3F07B40" w14:textId="2A0E87B5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Registrar’s Report</w:t>
      </w:r>
    </w:p>
    <w:p w14:paraId="3EC21291" w14:textId="208C164B" w:rsidR="007D12CA" w:rsidRDefault="007D12CA" w:rsidP="000D253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Wait list membership fee recommendation</w:t>
      </w:r>
      <w:r w:rsidR="00F22E0D">
        <w:rPr>
          <w:rFonts w:asciiTheme="minorHAnsi" w:hAnsiTheme="minorHAnsi" w:cstheme="minorHAnsi"/>
          <w:sz w:val="24"/>
          <w:szCs w:val="24"/>
        </w:rPr>
        <w:t xml:space="preserve"> tabled until the next meeting.</w:t>
      </w:r>
    </w:p>
    <w:p w14:paraId="4DE524A0" w14:textId="0422CDB5" w:rsidR="00E96D90" w:rsidRDefault="00E96D90" w:rsidP="00E96D90">
      <w:pPr>
        <w:rPr>
          <w:rFonts w:asciiTheme="minorHAnsi" w:hAnsiTheme="minorHAnsi" w:cstheme="minorHAnsi"/>
          <w:sz w:val="24"/>
          <w:szCs w:val="24"/>
        </w:rPr>
      </w:pPr>
    </w:p>
    <w:p w14:paraId="33D838F1" w14:textId="20006A80" w:rsidR="00D128E6" w:rsidRPr="00E96D90" w:rsidRDefault="00E96D90" w:rsidP="00E96D9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96D90">
        <w:rPr>
          <w:rFonts w:asciiTheme="minorHAnsi" w:hAnsiTheme="minorHAnsi" w:cstheme="minorHAnsi"/>
          <w:b/>
          <w:bCs/>
          <w:sz w:val="24"/>
          <w:szCs w:val="24"/>
        </w:rPr>
        <w:t>Members at Large</w:t>
      </w:r>
    </w:p>
    <w:p w14:paraId="545D8709" w14:textId="77777777" w:rsidR="001B30F0" w:rsidRPr="00E96D90" w:rsidRDefault="001B30F0" w:rsidP="00E96D90">
      <w:p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</w:p>
    <w:p w14:paraId="0A51F8AB" w14:textId="06F3C4AE" w:rsidR="003F4ACE" w:rsidRDefault="003F4ACE" w:rsidP="00CE70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Director’s Report</w:t>
      </w:r>
    </w:p>
    <w:p w14:paraId="4DE0F8A5" w14:textId="12F785FF" w:rsidR="006B758D" w:rsidRDefault="006B758D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Change MCDC closing hours from 1715 to 1730 based on increased manning levels. 7 for, 0 against.</w:t>
      </w:r>
    </w:p>
    <w:p w14:paraId="50CCEACD" w14:textId="0B977E9D" w:rsid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Staffing</w:t>
      </w:r>
    </w:p>
    <w:p w14:paraId="7EEFC16C" w14:textId="6FBF1B80" w:rsidR="003F4ACE" w:rsidRPr="003F4ACE" w:rsidRDefault="00F22E0D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Total compensation package has not been drafted.</w:t>
      </w:r>
    </w:p>
    <w:p w14:paraId="5F3DCBD1" w14:textId="18BEFAA7" w:rsidR="00D128E6" w:rsidRDefault="00D128E6" w:rsidP="00D12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Brightwheel</w:t>
      </w:r>
    </w:p>
    <w:p w14:paraId="71A2A4CB" w14:textId="14A44272" w:rsidR="00D128E6" w:rsidRPr="00D128E6" w:rsidRDefault="00F22E0D" w:rsidP="00D128E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 to parents about updated functionality has not been sent.</w:t>
      </w:r>
    </w:p>
    <w:p w14:paraId="63CF389F" w14:textId="12ACDEE4" w:rsidR="003F4ACE" w:rsidRP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NAC Reaccreditation </w:t>
      </w:r>
    </w:p>
    <w:p w14:paraId="2903DBD4" w14:textId="092F6DA7" w:rsidR="003F4ACE" w:rsidRPr="003F4ACE" w:rsidRDefault="00F22E0D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Teacher evaluations have not been started.</w:t>
      </w:r>
    </w:p>
    <w:p w14:paraId="4C3BC987" w14:textId="7131F67E" w:rsidR="00D128E6" w:rsidRDefault="004D55A2" w:rsidP="00D12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</w:t>
      </w:r>
    </w:p>
    <w:p w14:paraId="4866F5CD" w14:textId="34560323" w:rsidR="008A408D" w:rsidRPr="004D55A2" w:rsidRDefault="004D55A2" w:rsidP="00F22E0D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Multipurpose room updates</w:t>
      </w:r>
      <w:r w:rsidR="00F22E0D">
        <w:rPr>
          <w:rFonts w:asciiTheme="minorHAnsi" w:hAnsiTheme="minorHAnsi" w:cstheme="minorHAnsi"/>
          <w:bCs/>
          <w:sz w:val="24"/>
          <w:szCs w:val="24"/>
        </w:rPr>
        <w:t xml:space="preserve"> ordered during meeting.</w:t>
      </w:r>
    </w:p>
    <w:p w14:paraId="2DB0F518" w14:textId="6CB8E5C7" w:rsidR="007105FE" w:rsidRDefault="007105FE" w:rsidP="00D57833">
      <w:pPr>
        <w:rPr>
          <w:rFonts w:asciiTheme="minorHAnsi" w:hAnsiTheme="minorHAnsi" w:cstheme="minorHAnsi"/>
          <w:sz w:val="24"/>
          <w:szCs w:val="24"/>
        </w:rPr>
      </w:pPr>
    </w:p>
    <w:p w14:paraId="3746DE3B" w14:textId="77777777" w:rsidR="00A86705" w:rsidRDefault="00A86705" w:rsidP="00D57833">
      <w:pPr>
        <w:rPr>
          <w:rFonts w:asciiTheme="minorHAnsi" w:hAnsiTheme="minorHAnsi" w:cstheme="minorHAnsi"/>
          <w:sz w:val="24"/>
          <w:szCs w:val="24"/>
        </w:rPr>
      </w:pPr>
    </w:p>
    <w:p w14:paraId="498B3B99" w14:textId="12B272CE" w:rsidR="007105FE" w:rsidRPr="00D128E6" w:rsidRDefault="007105FE" w:rsidP="00D57833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Adjourned:  </w:t>
      </w:r>
      <w:r w:rsidR="00F22E0D">
        <w:rPr>
          <w:rFonts w:asciiTheme="minorHAnsi" w:hAnsiTheme="minorHAnsi" w:cstheme="minorHAnsi"/>
          <w:b/>
          <w:bCs/>
          <w:i/>
          <w:iCs/>
          <w:sz w:val="24"/>
          <w:szCs w:val="24"/>
        </w:rPr>
        <w:t>1302 hrs.</w:t>
      </w:r>
    </w:p>
    <w:sectPr w:rsidR="007105FE" w:rsidRPr="00D128E6" w:rsidSect="00573DE9">
      <w:headerReference w:type="even" r:id="rId7"/>
      <w:footerReference w:type="even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FB54" w14:textId="77777777" w:rsidR="00DE593C" w:rsidRDefault="00DE593C" w:rsidP="00510DA3">
      <w:r>
        <w:separator/>
      </w:r>
    </w:p>
  </w:endnote>
  <w:endnote w:type="continuationSeparator" w:id="0">
    <w:p w14:paraId="17524F79" w14:textId="77777777" w:rsidR="00DE593C" w:rsidRDefault="00DE593C" w:rsidP="005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E01" w14:textId="26DB3CB6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B4C78B" wp14:editId="0B5E5BF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5" name="Text Box 5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BFCD8" w14:textId="0DBFA764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3B4C7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NZCr+rf&#10;AAAACAEAAA8AAABkcnMvZG93bnJldi54bWxMj81OwzAQhO9IvIO1SFwQtUEotGmcqgJx4edAyYWb&#10;Gy9xRLxOYycNb8/2BJeVdkczO1+xmX0nJhxiG0jDzUKBQKqDbanRUH08XS9BxGTImi4QavjBCJvy&#10;/KwwuQ1HesdplxrBIRRzo8Gl1OdSxtqhN3EReiTWvsLgTeJ1aKQdzJHDfSdvlcqkNy3xB2d6fHBY&#10;f+9GrwE/77JpO7xe2cPLm18eXPU8mkrry4v5cc1juwaRcE5/DjgxcH8oudg+jGSj6DQwTTpdBWvZ&#10;agVir+FeKZBlIf8DlL8AAAD//wMAUEsBAi0AFAAGAAgAAAAhALaDOJL+AAAA4QEAABMAAAAAAAAA&#10;AAAAAAAAAAAAAFtDb250ZW50X1R5cGVzXS54bWxQSwECLQAUAAYACAAAACEAOP0h/9YAAACUAQAA&#10;CwAAAAAAAAAAAAAAAAAvAQAAX3JlbHMvLnJlbHNQSwECLQAUAAYACAAAACEAvGKecQcCAAAbBAAA&#10;DgAAAAAAAAAAAAAAAAAuAgAAZHJzL2Uyb0RvYy54bWxQSwECLQAUAAYACAAAACEA1kKv6t8AAAAI&#10;AQAADwAAAAAAAAAAAAAAAABhBAAAZHJzL2Rvd25yZXYueG1sUEsFBgAAAAAEAAQA8wAAAG0FAAAA&#10;AA==&#10;" filled="f" stroked="f">
              <v:textbox style="mso-fit-shape-to-text:t" inset="5pt,0,0,0">
                <w:txbxContent>
                  <w:p w14:paraId="351BFCD8" w14:textId="0DBFA764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0155" w14:textId="359F00C7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EDA77D" wp14:editId="23467C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4" name="Text Box 4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6BBB2" w14:textId="0BEB5B95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FEDA7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Classification: 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1kKv&#10;6t8AAAAIAQAADwAAAGRycy9kb3ducmV2LnhtbEyPzU7DMBCE70i8g7VIXBC1QSi0aZyqAnHh50DJ&#10;hZsbL3FEvE5jJw1vz/YEl5V2RzM7X7GZfScmHGIbSMPNQoFAqoNtqdFQfTxdL0HEZMiaLhBq+MEI&#10;m/L8rDC5DUd6x2mXGsEhFHOjwaXU51LG2qE3cRF6JNa+wuBN4nVopB3MkcN9J2+VyqQ3LfEHZ3p8&#10;cFh/70avAT/vsmk7vF7Zw8ubXx5c9TyaSuvLi/lxzWO7BpFwTn8OODFwfyi52D6MZKPoNDBNOl0F&#10;a9lqBWKv4V4pkGUh/wOUvwAAAP//AwBQSwECLQAUAAYACAAAACEAtoM4kv4AAADhAQAAEwAAAAAA&#10;AAAAAAAAAAAAAAAAW0NvbnRlbnRfVHlwZXNdLnhtbFBLAQItABQABgAIAAAAIQA4/SH/1gAAAJQB&#10;AAALAAAAAAAAAAAAAAAAAC8BAABfcmVscy8ucmVsc1BLAQItABQABgAIAAAAIQB2FsulCQIAABsE&#10;AAAOAAAAAAAAAAAAAAAAAC4CAABkcnMvZTJvRG9jLnhtbFBLAQItABQABgAIAAAAIQDWQq/q3wAA&#10;AAgBAAAPAAAAAAAAAAAAAAAAAGMEAABkcnMvZG93bnJldi54bWxQSwUGAAAAAAQABADzAAAAbwUA&#10;AAAA&#10;" filled="f" stroked="f">
              <v:textbox style="mso-fit-shape-to-text:t" inset="5pt,0,0,0">
                <w:txbxContent>
                  <w:p w14:paraId="1FD6BBB2" w14:textId="0BEB5B95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42ED" w14:textId="77777777" w:rsidR="00DE593C" w:rsidRDefault="00DE593C" w:rsidP="00510DA3">
      <w:r>
        <w:separator/>
      </w:r>
    </w:p>
  </w:footnote>
  <w:footnote w:type="continuationSeparator" w:id="0">
    <w:p w14:paraId="7FA9B06B" w14:textId="77777777" w:rsidR="00DE593C" w:rsidRDefault="00DE593C" w:rsidP="0051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AB6F" w14:textId="219F1A45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F841B" wp14:editId="57D8A4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2" name="Text Box 2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6C6AB" w14:textId="51604B56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FBF8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DWQq/q3wAA&#10;AAgBAAAPAAAAZHJzL2Rvd25yZXYueG1sTI/NTsMwEITvSLyDtUhcELVBKLRpnKoCceHnQMmFmxsv&#10;cUS8TmMnDW/P9gSXlXZHMztfsZl9JyYcYhtIw81CgUCqg22p0VB9PF0vQcRkyJouEGr4wQib8vys&#10;MLkNR3rHaZcawSEUc6PBpdTnUsbaoTdxEXok1r7C4E3idWikHcyRw30nb5XKpDct8QdnenxwWH/v&#10;Rq8BP++yaTu8XtnDy5tfHlz1PJpK68uL+XHNY7sGkXBOfw44MXB/KLnYPoxko+g0ME06XQVr2WoF&#10;Yq/hXimQZSH/A5S/AAAA//8DAFBLAQItABQABgAIAAAAIQC2gziS/gAAAOEBAAATAAAAAAAAAAAA&#10;AAAAAAAAAABbQ29udGVudF9UeXBlc10ueG1sUEsBAi0AFAAGAAgAAAAhADj9If/WAAAAlAEAAAsA&#10;AAAAAAAAAAAAAAAALwEAAF9yZWxzLy5yZWxzUEsBAi0AFAAGAAgAAAAhAAKQILwFAgAAFAQAAA4A&#10;AAAAAAAAAAAAAAAALgIAAGRycy9lMm9Eb2MueG1sUEsBAi0AFAAGAAgAAAAhANZCr+rfAAAACAEA&#10;AA8AAAAAAAAAAAAAAAAAXwQAAGRycy9kb3ducmV2LnhtbFBLBQYAAAAABAAEAPMAAABrBQAAAAA=&#10;" filled="f" stroked="f">
              <v:textbox style="mso-fit-shape-to-text:t" inset="5pt,0,0,0">
                <w:txbxContent>
                  <w:p w14:paraId="15E6C6AB" w14:textId="51604B56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B50" w14:textId="770FBA8A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743EFD" wp14:editId="08CA7A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1" name="Text Box 1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07385" w14:textId="17DC9A8C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1743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1kKv&#10;6t8AAAAIAQAADwAAAGRycy9kb3ducmV2LnhtbEyPzU7DMBCE70i8g7VIXBC1QSi0aZyqAnHh50DJ&#10;hZsbL3FEvE5jJw1vz/YEl5V2RzM7X7GZfScmHGIbSMPNQoFAqoNtqdFQfTxdL0HEZMiaLhBq+MEI&#10;m/L8rDC5DUd6x2mXGsEhFHOjwaXU51LG2qE3cRF6JNa+wuBN4nVopB3MkcN9J2+VyqQ3LfEHZ3p8&#10;cFh/70avAT/vsmk7vF7Zw8ubXx5c9TyaSuvLi/lxzWO7BpFwTn8OODFwfyi52D6MZKPoNDBNOl0F&#10;a9lqBWKv4V4pkGUh/wOUvwAAAP//AwBQSwECLQAUAAYACAAAACEAtoM4kv4AAADhAQAAEwAAAAAA&#10;AAAAAAAAAAAAAAAAW0NvbnRlbnRfVHlwZXNdLnhtbFBLAQItABQABgAIAAAAIQA4/SH/1gAAAJQB&#10;AAALAAAAAAAAAAAAAAAAAC8BAABfcmVscy8ucmVsc1BLAQItABQABgAIAAAAIQATrOHPCQIAABsE&#10;AAAOAAAAAAAAAAAAAAAAAC4CAABkcnMvZTJvRG9jLnhtbFBLAQItABQABgAIAAAAIQDWQq/q3wAA&#10;AAgBAAAPAAAAAAAAAAAAAAAAAGMEAABkcnMvZG93bnJldi54bWxQSwUGAAAAAAQABADzAAAAbwUA&#10;AAAA&#10;" filled="f" stroked="f">
              <v:textbox style="mso-fit-shape-to-text:t" inset="5pt,0,0,0">
                <w:txbxContent>
                  <w:p w14:paraId="61807385" w14:textId="17DC9A8C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B19CC"/>
    <w:multiLevelType w:val="hybridMultilevel"/>
    <w:tmpl w:val="7CAAF91A"/>
    <w:lvl w:ilvl="0" w:tplc="ED1A7C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5687"/>
    <w:multiLevelType w:val="hybridMultilevel"/>
    <w:tmpl w:val="96EEBF6E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046"/>
    <w:multiLevelType w:val="hybridMultilevel"/>
    <w:tmpl w:val="434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C1C"/>
    <w:multiLevelType w:val="hybridMultilevel"/>
    <w:tmpl w:val="C308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D63A3"/>
    <w:multiLevelType w:val="hybridMultilevel"/>
    <w:tmpl w:val="84EC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05243"/>
    <w:multiLevelType w:val="hybridMultilevel"/>
    <w:tmpl w:val="593E10A4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A0C76"/>
    <w:multiLevelType w:val="hybridMultilevel"/>
    <w:tmpl w:val="8F4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047E"/>
    <w:multiLevelType w:val="hybridMultilevel"/>
    <w:tmpl w:val="BB62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2A7F"/>
    <w:multiLevelType w:val="hybridMultilevel"/>
    <w:tmpl w:val="1C8C8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D7838"/>
    <w:multiLevelType w:val="hybridMultilevel"/>
    <w:tmpl w:val="982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71604"/>
    <w:multiLevelType w:val="hybridMultilevel"/>
    <w:tmpl w:val="8E8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14F6"/>
    <w:multiLevelType w:val="hybridMultilevel"/>
    <w:tmpl w:val="CCD8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17E3"/>
    <w:multiLevelType w:val="hybridMultilevel"/>
    <w:tmpl w:val="1CB4984E"/>
    <w:lvl w:ilvl="0" w:tplc="765AE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820B5"/>
    <w:multiLevelType w:val="hybridMultilevel"/>
    <w:tmpl w:val="155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C275C"/>
    <w:multiLevelType w:val="hybridMultilevel"/>
    <w:tmpl w:val="3A8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127B5"/>
    <w:multiLevelType w:val="hybridMultilevel"/>
    <w:tmpl w:val="ACC808F0"/>
    <w:lvl w:ilvl="0" w:tplc="BD0C1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2D76"/>
    <w:multiLevelType w:val="hybridMultilevel"/>
    <w:tmpl w:val="A53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1EBD"/>
    <w:multiLevelType w:val="hybridMultilevel"/>
    <w:tmpl w:val="C0503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B2391"/>
    <w:multiLevelType w:val="hybridMultilevel"/>
    <w:tmpl w:val="7B14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90D2F"/>
    <w:multiLevelType w:val="hybridMultilevel"/>
    <w:tmpl w:val="0B1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412405"/>
    <w:multiLevelType w:val="hybridMultilevel"/>
    <w:tmpl w:val="F522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4470E6"/>
    <w:multiLevelType w:val="hybridMultilevel"/>
    <w:tmpl w:val="F95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3D2ABD"/>
    <w:multiLevelType w:val="hybridMultilevel"/>
    <w:tmpl w:val="8C3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D5653"/>
    <w:multiLevelType w:val="hybridMultilevel"/>
    <w:tmpl w:val="E3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9285A"/>
    <w:multiLevelType w:val="hybridMultilevel"/>
    <w:tmpl w:val="E7E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1"/>
  </w:num>
  <w:num w:numId="8">
    <w:abstractNumId w:val="6"/>
  </w:num>
  <w:num w:numId="9">
    <w:abstractNumId w:val="2"/>
  </w:num>
  <w:num w:numId="10">
    <w:abstractNumId w:val="24"/>
  </w:num>
  <w:num w:numId="11">
    <w:abstractNumId w:val="16"/>
  </w:num>
  <w:num w:numId="12">
    <w:abstractNumId w:val="14"/>
  </w:num>
  <w:num w:numId="13">
    <w:abstractNumId w:val="26"/>
  </w:num>
  <w:num w:numId="14">
    <w:abstractNumId w:val="12"/>
  </w:num>
  <w:num w:numId="15">
    <w:abstractNumId w:val="17"/>
  </w:num>
  <w:num w:numId="16">
    <w:abstractNumId w:val="21"/>
  </w:num>
  <w:num w:numId="17">
    <w:abstractNumId w:val="4"/>
  </w:num>
  <w:num w:numId="18">
    <w:abstractNumId w:val="15"/>
  </w:num>
  <w:num w:numId="19">
    <w:abstractNumId w:val="20"/>
  </w:num>
  <w:num w:numId="20">
    <w:abstractNumId w:val="11"/>
  </w:num>
  <w:num w:numId="21">
    <w:abstractNumId w:val="8"/>
  </w:num>
  <w:num w:numId="22">
    <w:abstractNumId w:val="10"/>
  </w:num>
  <w:num w:numId="23">
    <w:abstractNumId w:val="9"/>
  </w:num>
  <w:num w:numId="24">
    <w:abstractNumId w:val="5"/>
  </w:num>
  <w:num w:numId="25">
    <w:abstractNumId w:val="19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B1"/>
    <w:rsid w:val="00004ABE"/>
    <w:rsid w:val="000079D9"/>
    <w:rsid w:val="00007BB1"/>
    <w:rsid w:val="00014D72"/>
    <w:rsid w:val="00032212"/>
    <w:rsid w:val="00032F9F"/>
    <w:rsid w:val="0003786A"/>
    <w:rsid w:val="00043C1F"/>
    <w:rsid w:val="000470B8"/>
    <w:rsid w:val="00047C17"/>
    <w:rsid w:val="0005715C"/>
    <w:rsid w:val="00065511"/>
    <w:rsid w:val="0007031C"/>
    <w:rsid w:val="00091A21"/>
    <w:rsid w:val="000933C1"/>
    <w:rsid w:val="000A3D52"/>
    <w:rsid w:val="000B3F32"/>
    <w:rsid w:val="000D1C3B"/>
    <w:rsid w:val="000D2536"/>
    <w:rsid w:val="000E758F"/>
    <w:rsid w:val="000F1FE0"/>
    <w:rsid w:val="00110918"/>
    <w:rsid w:val="00111F19"/>
    <w:rsid w:val="00115699"/>
    <w:rsid w:val="00136FC3"/>
    <w:rsid w:val="00140DE9"/>
    <w:rsid w:val="00145528"/>
    <w:rsid w:val="00181898"/>
    <w:rsid w:val="001852A5"/>
    <w:rsid w:val="00192DB9"/>
    <w:rsid w:val="001A32DD"/>
    <w:rsid w:val="001A592C"/>
    <w:rsid w:val="001B30F0"/>
    <w:rsid w:val="001B3795"/>
    <w:rsid w:val="001B54A4"/>
    <w:rsid w:val="001C2323"/>
    <w:rsid w:val="001C3805"/>
    <w:rsid w:val="001D3D0D"/>
    <w:rsid w:val="001D7E60"/>
    <w:rsid w:val="001E01DF"/>
    <w:rsid w:val="001E539F"/>
    <w:rsid w:val="001F1236"/>
    <w:rsid w:val="00206A38"/>
    <w:rsid w:val="00215F14"/>
    <w:rsid w:val="00226206"/>
    <w:rsid w:val="00226D63"/>
    <w:rsid w:val="002343A4"/>
    <w:rsid w:val="00240FF9"/>
    <w:rsid w:val="00250D2E"/>
    <w:rsid w:val="00280778"/>
    <w:rsid w:val="00282502"/>
    <w:rsid w:val="0029420F"/>
    <w:rsid w:val="0029695B"/>
    <w:rsid w:val="002972F4"/>
    <w:rsid w:val="002B4218"/>
    <w:rsid w:val="002D1AE9"/>
    <w:rsid w:val="002D70FA"/>
    <w:rsid w:val="002D722A"/>
    <w:rsid w:val="002E1486"/>
    <w:rsid w:val="002E53D9"/>
    <w:rsid w:val="002F011B"/>
    <w:rsid w:val="00306B55"/>
    <w:rsid w:val="00313E0F"/>
    <w:rsid w:val="003234C7"/>
    <w:rsid w:val="003253ED"/>
    <w:rsid w:val="00332B81"/>
    <w:rsid w:val="00345F51"/>
    <w:rsid w:val="00351EEB"/>
    <w:rsid w:val="003551E8"/>
    <w:rsid w:val="003646E4"/>
    <w:rsid w:val="003661DD"/>
    <w:rsid w:val="003766E8"/>
    <w:rsid w:val="003969B7"/>
    <w:rsid w:val="003974B7"/>
    <w:rsid w:val="00397B09"/>
    <w:rsid w:val="003B742F"/>
    <w:rsid w:val="003C2FD8"/>
    <w:rsid w:val="003D39BA"/>
    <w:rsid w:val="003D74B3"/>
    <w:rsid w:val="003E68CF"/>
    <w:rsid w:val="003F4ACE"/>
    <w:rsid w:val="003F6DB0"/>
    <w:rsid w:val="00407A60"/>
    <w:rsid w:val="00421622"/>
    <w:rsid w:val="00431F17"/>
    <w:rsid w:val="00440F52"/>
    <w:rsid w:val="00442CD3"/>
    <w:rsid w:val="004464F9"/>
    <w:rsid w:val="0045268F"/>
    <w:rsid w:val="00453F53"/>
    <w:rsid w:val="0046168E"/>
    <w:rsid w:val="00482CB8"/>
    <w:rsid w:val="00483CCA"/>
    <w:rsid w:val="004A5FF9"/>
    <w:rsid w:val="004C2EFA"/>
    <w:rsid w:val="004C3137"/>
    <w:rsid w:val="004D55A2"/>
    <w:rsid w:val="005024B3"/>
    <w:rsid w:val="0050614A"/>
    <w:rsid w:val="00510DA3"/>
    <w:rsid w:val="005127AB"/>
    <w:rsid w:val="00515AF6"/>
    <w:rsid w:val="00530A1D"/>
    <w:rsid w:val="005348A9"/>
    <w:rsid w:val="00534BA9"/>
    <w:rsid w:val="005550F3"/>
    <w:rsid w:val="00557C27"/>
    <w:rsid w:val="00562184"/>
    <w:rsid w:val="0056351B"/>
    <w:rsid w:val="0056785D"/>
    <w:rsid w:val="0057147C"/>
    <w:rsid w:val="00573DE9"/>
    <w:rsid w:val="00574AAD"/>
    <w:rsid w:val="005753A1"/>
    <w:rsid w:val="0057659B"/>
    <w:rsid w:val="0058084A"/>
    <w:rsid w:val="00582316"/>
    <w:rsid w:val="00582EA6"/>
    <w:rsid w:val="00586CBC"/>
    <w:rsid w:val="00591688"/>
    <w:rsid w:val="00591E04"/>
    <w:rsid w:val="005A495A"/>
    <w:rsid w:val="005A628C"/>
    <w:rsid w:val="005B052D"/>
    <w:rsid w:val="005B118A"/>
    <w:rsid w:val="005C0007"/>
    <w:rsid w:val="005C09F7"/>
    <w:rsid w:val="005C0A72"/>
    <w:rsid w:val="005D0177"/>
    <w:rsid w:val="005D69E8"/>
    <w:rsid w:val="005F0497"/>
    <w:rsid w:val="00603CB2"/>
    <w:rsid w:val="00605A6C"/>
    <w:rsid w:val="006121FF"/>
    <w:rsid w:val="00613B74"/>
    <w:rsid w:val="00616CE3"/>
    <w:rsid w:val="0062107A"/>
    <w:rsid w:val="0062790D"/>
    <w:rsid w:val="00660943"/>
    <w:rsid w:val="006635AD"/>
    <w:rsid w:val="00665B5E"/>
    <w:rsid w:val="006661ED"/>
    <w:rsid w:val="00683FA6"/>
    <w:rsid w:val="0069013D"/>
    <w:rsid w:val="006918C4"/>
    <w:rsid w:val="006A0046"/>
    <w:rsid w:val="006A010E"/>
    <w:rsid w:val="006A0D09"/>
    <w:rsid w:val="006B45D0"/>
    <w:rsid w:val="006B758D"/>
    <w:rsid w:val="006C2C2F"/>
    <w:rsid w:val="006D56B6"/>
    <w:rsid w:val="006D73E1"/>
    <w:rsid w:val="006E1FB4"/>
    <w:rsid w:val="006E6459"/>
    <w:rsid w:val="006F0D40"/>
    <w:rsid w:val="006F147F"/>
    <w:rsid w:val="007001E8"/>
    <w:rsid w:val="007105FE"/>
    <w:rsid w:val="00712B4D"/>
    <w:rsid w:val="00714384"/>
    <w:rsid w:val="00724150"/>
    <w:rsid w:val="0072558C"/>
    <w:rsid w:val="007375F4"/>
    <w:rsid w:val="00774001"/>
    <w:rsid w:val="0078509A"/>
    <w:rsid w:val="007A0BBF"/>
    <w:rsid w:val="007A0D01"/>
    <w:rsid w:val="007A0E09"/>
    <w:rsid w:val="007C00D5"/>
    <w:rsid w:val="007C5600"/>
    <w:rsid w:val="007D008A"/>
    <w:rsid w:val="007D12CA"/>
    <w:rsid w:val="007D7C6D"/>
    <w:rsid w:val="007F0E0D"/>
    <w:rsid w:val="007F6106"/>
    <w:rsid w:val="00801C5F"/>
    <w:rsid w:val="00803A5F"/>
    <w:rsid w:val="00805ACF"/>
    <w:rsid w:val="00826D33"/>
    <w:rsid w:val="00846F91"/>
    <w:rsid w:val="00854C56"/>
    <w:rsid w:val="008603D9"/>
    <w:rsid w:val="00872705"/>
    <w:rsid w:val="00874514"/>
    <w:rsid w:val="008749F2"/>
    <w:rsid w:val="008776BD"/>
    <w:rsid w:val="008826FC"/>
    <w:rsid w:val="00883330"/>
    <w:rsid w:val="00883479"/>
    <w:rsid w:val="008A0323"/>
    <w:rsid w:val="008A408D"/>
    <w:rsid w:val="008B3C72"/>
    <w:rsid w:val="008B7FAB"/>
    <w:rsid w:val="008C1326"/>
    <w:rsid w:val="00931706"/>
    <w:rsid w:val="00935E43"/>
    <w:rsid w:val="009457CE"/>
    <w:rsid w:val="00956E56"/>
    <w:rsid w:val="00966C1C"/>
    <w:rsid w:val="009725C2"/>
    <w:rsid w:val="00972BB0"/>
    <w:rsid w:val="00973F08"/>
    <w:rsid w:val="00983CFE"/>
    <w:rsid w:val="00985456"/>
    <w:rsid w:val="00985A9E"/>
    <w:rsid w:val="00994A88"/>
    <w:rsid w:val="00996618"/>
    <w:rsid w:val="009A2F91"/>
    <w:rsid w:val="009A35DC"/>
    <w:rsid w:val="009A361D"/>
    <w:rsid w:val="009A7E06"/>
    <w:rsid w:val="009B39CB"/>
    <w:rsid w:val="009B40B4"/>
    <w:rsid w:val="009B6CED"/>
    <w:rsid w:val="009D7FDD"/>
    <w:rsid w:val="00A02B73"/>
    <w:rsid w:val="00A06E12"/>
    <w:rsid w:val="00A245E2"/>
    <w:rsid w:val="00A26214"/>
    <w:rsid w:val="00A43D7D"/>
    <w:rsid w:val="00A66026"/>
    <w:rsid w:val="00A7642D"/>
    <w:rsid w:val="00A80042"/>
    <w:rsid w:val="00A86705"/>
    <w:rsid w:val="00AA4356"/>
    <w:rsid w:val="00AB714C"/>
    <w:rsid w:val="00AF6671"/>
    <w:rsid w:val="00B0344A"/>
    <w:rsid w:val="00B10357"/>
    <w:rsid w:val="00B16192"/>
    <w:rsid w:val="00B23F0A"/>
    <w:rsid w:val="00B52F40"/>
    <w:rsid w:val="00B64206"/>
    <w:rsid w:val="00BA2330"/>
    <w:rsid w:val="00BA302A"/>
    <w:rsid w:val="00BC67A1"/>
    <w:rsid w:val="00BC6D64"/>
    <w:rsid w:val="00BD67AC"/>
    <w:rsid w:val="00BF30B9"/>
    <w:rsid w:val="00C062DC"/>
    <w:rsid w:val="00C14050"/>
    <w:rsid w:val="00C151CC"/>
    <w:rsid w:val="00C20556"/>
    <w:rsid w:val="00C45040"/>
    <w:rsid w:val="00C46899"/>
    <w:rsid w:val="00C63A08"/>
    <w:rsid w:val="00C71BA6"/>
    <w:rsid w:val="00C83614"/>
    <w:rsid w:val="00C858A4"/>
    <w:rsid w:val="00C979A5"/>
    <w:rsid w:val="00CC00E6"/>
    <w:rsid w:val="00CD5E9E"/>
    <w:rsid w:val="00CE0982"/>
    <w:rsid w:val="00CE584F"/>
    <w:rsid w:val="00CE70B1"/>
    <w:rsid w:val="00D0638A"/>
    <w:rsid w:val="00D10255"/>
    <w:rsid w:val="00D128E6"/>
    <w:rsid w:val="00D17257"/>
    <w:rsid w:val="00D24996"/>
    <w:rsid w:val="00D25A9A"/>
    <w:rsid w:val="00D33508"/>
    <w:rsid w:val="00D45A95"/>
    <w:rsid w:val="00D50197"/>
    <w:rsid w:val="00D51654"/>
    <w:rsid w:val="00D52792"/>
    <w:rsid w:val="00D57749"/>
    <w:rsid w:val="00D57833"/>
    <w:rsid w:val="00D63F87"/>
    <w:rsid w:val="00D7302B"/>
    <w:rsid w:val="00D82F9F"/>
    <w:rsid w:val="00D916CD"/>
    <w:rsid w:val="00DA2FD9"/>
    <w:rsid w:val="00DA53F9"/>
    <w:rsid w:val="00DA6E6A"/>
    <w:rsid w:val="00DB65EE"/>
    <w:rsid w:val="00DB6A24"/>
    <w:rsid w:val="00DC5BC1"/>
    <w:rsid w:val="00DD212A"/>
    <w:rsid w:val="00DE02E3"/>
    <w:rsid w:val="00DE593C"/>
    <w:rsid w:val="00DE77F8"/>
    <w:rsid w:val="00E04499"/>
    <w:rsid w:val="00E112A0"/>
    <w:rsid w:val="00E1168D"/>
    <w:rsid w:val="00E24A39"/>
    <w:rsid w:val="00E30B64"/>
    <w:rsid w:val="00E36381"/>
    <w:rsid w:val="00E47FB7"/>
    <w:rsid w:val="00E510BD"/>
    <w:rsid w:val="00E70EEA"/>
    <w:rsid w:val="00E92FDF"/>
    <w:rsid w:val="00E940C2"/>
    <w:rsid w:val="00E96D90"/>
    <w:rsid w:val="00EA58A4"/>
    <w:rsid w:val="00EB544F"/>
    <w:rsid w:val="00EC2C3E"/>
    <w:rsid w:val="00EC66ED"/>
    <w:rsid w:val="00EC73D0"/>
    <w:rsid w:val="00ED3386"/>
    <w:rsid w:val="00F02A20"/>
    <w:rsid w:val="00F201E7"/>
    <w:rsid w:val="00F22E0D"/>
    <w:rsid w:val="00F24AB8"/>
    <w:rsid w:val="00F2595E"/>
    <w:rsid w:val="00F360CB"/>
    <w:rsid w:val="00F50DBF"/>
    <w:rsid w:val="00F57A08"/>
    <w:rsid w:val="00F70970"/>
    <w:rsid w:val="00F80EF2"/>
    <w:rsid w:val="00F847E8"/>
    <w:rsid w:val="00F91E35"/>
    <w:rsid w:val="00F92442"/>
    <w:rsid w:val="00F94A83"/>
    <w:rsid w:val="00F94C78"/>
    <w:rsid w:val="00FC770D"/>
    <w:rsid w:val="00FF3B8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3611"/>
  <w15:chartTrackingRefBased/>
  <w15:docId w15:val="{5E378D25-FC5D-4ED3-9A7E-A957150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A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A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itle">
    <w:name w:val="Title"/>
    <w:basedOn w:val="Normal"/>
    <w:link w:val="TitleChar"/>
    <w:qFormat/>
    <w:rsid w:val="00CE70B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E70B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725C2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A0D01"/>
  </w:style>
  <w:style w:type="paragraph" w:styleId="Header">
    <w:name w:val="header"/>
    <w:basedOn w:val="Normal"/>
    <w:link w:val="Head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D12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Mary Christian (MSFC-LP20)[MIPSS PC]</dc:creator>
  <cp:keywords/>
  <dc:description/>
  <cp:lastModifiedBy>Wright, Kelli L. (MSFC-AS01)[Marshall Child Development Center]</cp:lastModifiedBy>
  <cp:revision>2</cp:revision>
  <dcterms:created xsi:type="dcterms:W3CDTF">2022-08-05T22:02:00Z</dcterms:created>
  <dcterms:modified xsi:type="dcterms:W3CDTF">2022-08-05T22:02:00Z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Classification: 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6e44db39-0429-4c0d-8e7a-2f6843ea0888_Enabled">
    <vt:lpwstr>true</vt:lpwstr>
  </property>
  <property fmtid="{D5CDD505-2E9C-101B-9397-08002B2CF9AE}" pid="9" name="MSIP_Label_6e44db39-0429-4c0d-8e7a-2f6843ea0888_SetDate">
    <vt:lpwstr>2022-06-10T15:03:00Z</vt:lpwstr>
  </property>
  <property fmtid="{D5CDD505-2E9C-101B-9397-08002B2CF9AE}" pid="10" name="MSIP_Label_6e44db39-0429-4c0d-8e7a-2f6843ea0888_Method">
    <vt:lpwstr>Privileged</vt:lpwstr>
  </property>
  <property fmtid="{D5CDD505-2E9C-101B-9397-08002B2CF9AE}" pid="11" name="MSIP_Label_6e44db39-0429-4c0d-8e7a-2f6843ea0888_Name">
    <vt:lpwstr>UNCLASSIFIED</vt:lpwstr>
  </property>
  <property fmtid="{D5CDD505-2E9C-101B-9397-08002B2CF9AE}" pid="12" name="MSIP_Label_6e44db39-0429-4c0d-8e7a-2f6843ea0888_SiteId">
    <vt:lpwstr>ceda544f-6777-4246-a89c-4da391f6d81e</vt:lpwstr>
  </property>
  <property fmtid="{D5CDD505-2E9C-101B-9397-08002B2CF9AE}" pid="13" name="MSIP_Label_6e44db39-0429-4c0d-8e7a-2f6843ea0888_ActionId">
    <vt:lpwstr>e71124f4-494a-4b4d-93a0-d829219c50a4</vt:lpwstr>
  </property>
  <property fmtid="{D5CDD505-2E9C-101B-9397-08002B2CF9AE}" pid="14" name="MSIP_Label_6e44db39-0429-4c0d-8e7a-2f6843ea0888_ContentBits">
    <vt:lpwstr>3</vt:lpwstr>
  </property>
</Properties>
</file>